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42"/>
        <w:gridCol w:w="6166"/>
      </w:tblGrid>
      <w:tr w:rsidR="008F75B3" w:rsidRPr="001C5D57" w14:paraId="54BE0986" w14:textId="77777777" w:rsidTr="008F75B3">
        <w:tc>
          <w:tcPr>
            <w:tcW w:w="3242" w:type="dxa"/>
          </w:tcPr>
          <w:p w14:paraId="6B20A9CB" w14:textId="77777777" w:rsidR="008F75B3" w:rsidRPr="00C610D2" w:rsidRDefault="008F75B3" w:rsidP="008F75B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sz w:val="26"/>
                <w:szCs w:val="26"/>
                <w:lang w:val="es-ES"/>
              </w:rPr>
              <w:t>SỞ Y TẾ HÀ TĨNH</w:t>
            </w:r>
          </w:p>
          <w:p w14:paraId="5F1ECF4C" w14:textId="0C11CE25" w:rsidR="008F75B3" w:rsidRPr="00C610D2" w:rsidRDefault="008F75B3" w:rsidP="008F7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b/>
                <w:sz w:val="26"/>
                <w:szCs w:val="26"/>
                <w:lang w:val="es-ES"/>
              </w:rPr>
              <w:t>ĐOÀN THẨM ĐỊNH</w:t>
            </w:r>
          </w:p>
          <w:p w14:paraId="3C038EDF" w14:textId="221E0EA0" w:rsidR="008F75B3" w:rsidRPr="00C610D2" w:rsidRDefault="00212E6B" w:rsidP="008F75B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3AE3CBD" wp14:editId="5388BBA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5097</wp:posOffset>
                      </wp:positionV>
                      <wp:extent cx="1167130" cy="0"/>
                      <wp:effectExtent l="38100" t="38100" r="7112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71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1AF44AE" id="Straight Connector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.4pt" to="122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" strokecolor="windowText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166" w:type="dxa"/>
          </w:tcPr>
          <w:p w14:paraId="6F8CC8F1" w14:textId="77777777" w:rsidR="008F75B3" w:rsidRPr="00C610D2" w:rsidRDefault="008F75B3" w:rsidP="008F7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b/>
                <w:sz w:val="26"/>
                <w:szCs w:val="26"/>
                <w:lang w:val="es-ES"/>
              </w:rPr>
              <w:t xml:space="preserve">CỘNG HÒA XÃ HỘI CHỦ NGHĨA VIỆT NAM </w:t>
            </w:r>
          </w:p>
          <w:p w14:paraId="0705ADC8" w14:textId="49F7A6AB" w:rsidR="008F75B3" w:rsidRPr="00C610D2" w:rsidRDefault="008F75B3" w:rsidP="008F7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b/>
                <w:sz w:val="26"/>
                <w:szCs w:val="26"/>
                <w:lang w:val="es-ES"/>
              </w:rPr>
              <w:t>Độc lập - Tự do - Hạnh phúc</w:t>
            </w:r>
          </w:p>
          <w:p w14:paraId="7FE8783E" w14:textId="3CC1D2C0" w:rsidR="008F75B3" w:rsidRPr="00C610D2" w:rsidRDefault="00212E6B" w:rsidP="008F75B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es-ES"/>
              </w:rPr>
            </w:pPr>
            <w:r w:rsidRPr="00C610D2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E2C49E5" wp14:editId="55D3868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5097</wp:posOffset>
                      </wp:positionV>
                      <wp:extent cx="1847850" cy="0"/>
                      <wp:effectExtent l="38100" t="38100" r="76200" b="952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00004BF" id="Straight Connector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.4pt" to="221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" strokecolor="windowText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1459D145" w14:textId="73716A7D" w:rsidR="008F75B3" w:rsidRPr="00C610D2" w:rsidRDefault="008F75B3" w:rsidP="00C675D3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es-ES"/>
              </w:rPr>
            </w:pPr>
            <w:r w:rsidRPr="00C610D2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Hà Tĩnh, ngày </w:t>
            </w:r>
            <w:r w:rsidR="00D84619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 </w:t>
            </w:r>
            <w:r w:rsidR="00C675D3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 </w:t>
            </w:r>
            <w:r w:rsidR="00622A0F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r w:rsidRPr="00C610D2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tháng </w:t>
            </w:r>
            <w:r w:rsidR="00622A0F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r w:rsidR="00C675D3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>01</w:t>
            </w:r>
            <w:r w:rsidR="00622A0F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r w:rsidRPr="00C610D2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 xml:space="preserve"> năm 202</w:t>
            </w:r>
            <w:r w:rsidR="00C675D3">
              <w:rPr>
                <w:rFonts w:eastAsia="Times New Roman" w:cs="Times New Roman"/>
                <w:i/>
                <w:sz w:val="28"/>
                <w:szCs w:val="28"/>
                <w:lang w:val="es-ES"/>
              </w:rPr>
              <w:t>6</w:t>
            </w:r>
          </w:p>
        </w:tc>
      </w:tr>
    </w:tbl>
    <w:p w14:paraId="19804222" w14:textId="77777777" w:rsidR="008F75B3" w:rsidRPr="00C610D2" w:rsidRDefault="008F75B3" w:rsidP="008F75B3">
      <w:pPr>
        <w:spacing w:after="0" w:line="240" w:lineRule="auto"/>
        <w:rPr>
          <w:rFonts w:eastAsia="Times New Roman" w:cs="Times New Roman"/>
          <w:b/>
          <w:sz w:val="28"/>
          <w:szCs w:val="28"/>
          <w:lang w:val="es-ES"/>
        </w:rPr>
      </w:pPr>
    </w:p>
    <w:p w14:paraId="0E8A25B6" w14:textId="77777777" w:rsidR="00FD0A0C" w:rsidRPr="00556B12" w:rsidRDefault="00FD0A0C" w:rsidP="00FD0A0C">
      <w:pPr>
        <w:spacing w:after="0" w:line="240" w:lineRule="auto"/>
        <w:jc w:val="center"/>
        <w:rPr>
          <w:rFonts w:cs="Times New Roman"/>
          <w:b/>
          <w:sz w:val="28"/>
          <w:szCs w:val="28"/>
          <w:lang w:val="es-ES"/>
        </w:rPr>
      </w:pPr>
      <w:r w:rsidRPr="00556B12">
        <w:rPr>
          <w:rFonts w:cs="Times New Roman"/>
          <w:b/>
          <w:sz w:val="28"/>
          <w:szCs w:val="28"/>
          <w:lang w:val="es-ES"/>
        </w:rPr>
        <w:t>BIÊN BẢN THẨM ĐỊNH</w:t>
      </w:r>
    </w:p>
    <w:p w14:paraId="2F36E660" w14:textId="124D712A" w:rsidR="008438C5" w:rsidRDefault="00D84619" w:rsidP="00FD0A0C">
      <w:pPr>
        <w:spacing w:after="0" w:line="240" w:lineRule="auto"/>
        <w:jc w:val="center"/>
        <w:rPr>
          <w:rFonts w:cs="Times New Roman"/>
          <w:b/>
          <w:sz w:val="28"/>
          <w:szCs w:val="28"/>
          <w:lang w:val="es-ES"/>
        </w:rPr>
      </w:pPr>
      <w:r>
        <w:rPr>
          <w:rFonts w:cs="Times New Roman"/>
          <w:b/>
          <w:sz w:val="28"/>
          <w:szCs w:val="28"/>
          <w:lang w:val="es-ES"/>
        </w:rPr>
        <w:t>Cấp mới</w:t>
      </w:r>
      <w:r w:rsidR="00FD0A0C" w:rsidRPr="00556B12">
        <w:rPr>
          <w:rFonts w:cs="Times New Roman"/>
          <w:b/>
          <w:sz w:val="28"/>
          <w:szCs w:val="28"/>
          <w:lang w:val="es-ES"/>
        </w:rPr>
        <w:t xml:space="preserve"> giấy phép hoạt động đối với cơ sở khám bệnh, chữa bệnh</w:t>
      </w:r>
      <w:r w:rsidR="00CB312C">
        <w:rPr>
          <w:rFonts w:cs="Times New Roman"/>
          <w:b/>
          <w:sz w:val="28"/>
          <w:szCs w:val="28"/>
          <w:lang w:val="es-ES"/>
        </w:rPr>
        <w:t xml:space="preserve"> </w:t>
      </w:r>
    </w:p>
    <w:bookmarkStart w:id="0" w:name="_GoBack"/>
    <w:bookmarkEnd w:id="0"/>
    <w:p w14:paraId="37C06A91" w14:textId="77777777" w:rsidR="00FD0A0C" w:rsidRPr="00556B12" w:rsidRDefault="00FD0A0C" w:rsidP="00FD0A0C">
      <w:pPr>
        <w:widowControl w:val="0"/>
        <w:spacing w:after="0" w:line="312" w:lineRule="auto"/>
        <w:jc w:val="both"/>
        <w:rPr>
          <w:rFonts w:eastAsia="Times New Roman" w:cs="Times New Roman"/>
          <w:b/>
          <w:bCs/>
          <w:sz w:val="28"/>
          <w:szCs w:val="28"/>
          <w:lang w:val="es-ES"/>
        </w:rPr>
      </w:pPr>
      <w:r w:rsidRPr="00556B12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C4FED6" wp14:editId="4EE133E7">
                <wp:simplePos x="0" y="0"/>
                <wp:positionH relativeFrom="column">
                  <wp:posOffset>2414992</wp:posOffset>
                </wp:positionH>
                <wp:positionV relativeFrom="paragraph">
                  <wp:posOffset>12700</wp:posOffset>
                </wp:positionV>
                <wp:extent cx="962025" cy="0"/>
                <wp:effectExtent l="0" t="0" r="1587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A50DFC" id="Straight Connector 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1pt" to="265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EUmAEAAIcDAAAOAAAAZHJzL2Uyb0RvYy54bWysU9uO0zAQfUfiHyy/06SVWE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" strokecolor="black [3040]"/>
            </w:pict>
          </mc:Fallback>
        </mc:AlternateContent>
      </w:r>
    </w:p>
    <w:p w14:paraId="04DC40A9" w14:textId="6E064CAE" w:rsidR="00622A0F" w:rsidRDefault="00F16471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  <w:t>I. THÔNG TIN VỀ CƠ SỞ KHÁM BỆNH, CHỮA BỆNH</w:t>
      </w:r>
    </w:p>
    <w:p w14:paraId="10B310CC" w14:textId="55690192" w:rsidR="00043747" w:rsidRPr="006431DF" w:rsidRDefault="00043747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b/>
          <w:caps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1.</w:t>
      </w:r>
      <w:r w:rsidR="008A0C7B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 </w:t>
      </w: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Tên cơ sở khám bệnh, chữa bệnh: </w:t>
      </w:r>
      <w:r w:rsidR="00A430DC" w:rsidRPr="006431DF">
        <w:rPr>
          <w:rFonts w:asciiTheme="majorHAnsi" w:eastAsia="Times New Roman" w:hAnsiTheme="majorHAnsi" w:cstheme="majorHAnsi"/>
          <w:b/>
          <w:caps/>
          <w:sz w:val="28"/>
          <w:szCs w:val="28"/>
          <w:lang w:val="es-ES"/>
        </w:rPr>
        <w:t xml:space="preserve"> </w:t>
      </w:r>
      <w:r w:rsidR="001E16E4" w:rsidRPr="006431DF">
        <w:rPr>
          <w:rFonts w:asciiTheme="majorHAnsi" w:eastAsia="Times New Roman" w:hAnsiTheme="majorHAnsi" w:cstheme="majorHAnsi"/>
          <w:b/>
          <w:caps/>
          <w:sz w:val="28"/>
          <w:szCs w:val="28"/>
          <w:lang w:val="es-ES"/>
        </w:rPr>
        <w:t>Trạm y tế xã</w:t>
      </w:r>
      <w:r w:rsidR="000009DA">
        <w:rPr>
          <w:rFonts w:asciiTheme="majorHAnsi" w:eastAsia="Times New Roman" w:hAnsiTheme="majorHAnsi" w:cstheme="majorHAnsi"/>
          <w:b/>
          <w:caps/>
          <w:sz w:val="28"/>
          <w:szCs w:val="28"/>
          <w:lang w:val="es-ES"/>
        </w:rPr>
        <w:t>/PHƯỜNG……….</w:t>
      </w:r>
      <w:r w:rsidR="001E16E4" w:rsidRPr="006431DF">
        <w:rPr>
          <w:rFonts w:asciiTheme="majorHAnsi" w:eastAsia="Times New Roman" w:hAnsiTheme="majorHAnsi" w:cstheme="majorHAnsi"/>
          <w:b/>
          <w:caps/>
          <w:sz w:val="28"/>
          <w:szCs w:val="28"/>
          <w:lang w:val="es-ES"/>
        </w:rPr>
        <w:t xml:space="preserve"> </w:t>
      </w:r>
    </w:p>
    <w:p w14:paraId="5771B3D6" w14:textId="0E4663D6" w:rsidR="00C675D3" w:rsidRPr="008477DD" w:rsidRDefault="00C675D3" w:rsidP="00C675D3">
      <w:pPr>
        <w:spacing w:before="60" w:after="60" w:line="240" w:lineRule="auto"/>
        <w:ind w:firstLine="567"/>
        <w:jc w:val="both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>(</w:t>
      </w:r>
      <w:r w:rsidR="000009DA">
        <w:rPr>
          <w:rFonts w:eastAsia="Cambria"/>
          <w:sz w:val="28"/>
          <w:szCs w:val="28"/>
        </w:rPr>
        <w:t>Trường hợp là Điểm trạm thì ghi: ĐIỂM TRẠM……THUỘC TRẠM Y TẾ XÃ/PHƯỜNG…………..</w:t>
      </w:r>
      <w:r>
        <w:rPr>
          <w:rFonts w:eastAsia="Cambria"/>
          <w:sz w:val="28"/>
          <w:szCs w:val="28"/>
        </w:rPr>
        <w:t>)</w:t>
      </w:r>
    </w:p>
    <w:p w14:paraId="40981ECD" w14:textId="71720034" w:rsidR="00043747" w:rsidRPr="006431DF" w:rsidRDefault="00043747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2. Hình thức tổ chức: </w:t>
      </w:r>
      <w:r w:rsidR="001E16E4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Trạm y tế</w:t>
      </w:r>
    </w:p>
    <w:p w14:paraId="26E27D42" w14:textId="5C70D8E1" w:rsidR="00043747" w:rsidRPr="006431DF" w:rsidRDefault="00043747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3. Địa chỉ:</w:t>
      </w:r>
      <w:r w:rsidR="00D25A98">
        <w:rPr>
          <w:rFonts w:asciiTheme="majorHAnsi" w:eastAsia="Times New Roman" w:hAnsiTheme="majorHAnsi" w:cstheme="majorHAnsi"/>
          <w:sz w:val="28"/>
          <w:szCs w:val="28"/>
          <w:lang w:val="es-ES"/>
        </w:rPr>
        <w:t>……</w:t>
      </w:r>
      <w:r w:rsidR="006431DF" w:rsidRPr="006431DF">
        <w:rPr>
          <w:rFonts w:asciiTheme="majorHAnsi" w:eastAsia="Times New Roman" w:hAnsiTheme="majorHAnsi" w:cstheme="majorHAnsi"/>
          <w:sz w:val="28"/>
          <w:szCs w:val="28"/>
          <w:lang w:val="vi-VN"/>
        </w:rPr>
        <w:t>, t</w:t>
      </w:r>
      <w:r w:rsidR="001E16E4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ỉnh Hà Tĩnh</w:t>
      </w:r>
    </w:p>
    <w:p w14:paraId="524F6078" w14:textId="59F82B19" w:rsidR="00043747" w:rsidRPr="006431DF" w:rsidRDefault="00043747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4.</w:t>
      </w:r>
      <w:r w:rsidR="008842D0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 </w:t>
      </w: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Điện thoại:</w:t>
      </w:r>
      <w:r w:rsidR="00680316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 </w:t>
      </w:r>
      <w:r w:rsidR="007E7BAC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;</w:t>
      </w:r>
      <w:r w:rsidR="008F75B3"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 </w:t>
      </w: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Email: </w:t>
      </w:r>
      <w:r w:rsidR="00D25A98">
        <w:rPr>
          <w:rFonts w:asciiTheme="majorHAnsi" w:eastAsia="Times New Roman" w:hAnsiTheme="majorHAnsi" w:cstheme="majorHAnsi"/>
          <w:sz w:val="28"/>
          <w:szCs w:val="28"/>
          <w:lang w:val="es-ES"/>
        </w:rPr>
        <w:t>...............</w:t>
      </w:r>
      <w:r w:rsidR="00622A0F">
        <w:rPr>
          <w:rFonts w:asciiTheme="majorHAnsi" w:eastAsia="Times New Roman" w:hAnsiTheme="majorHAnsi" w:cstheme="majorHAnsi"/>
          <w:sz w:val="28"/>
          <w:szCs w:val="28"/>
          <w:lang w:val="es-ES"/>
        </w:rPr>
        <w:t>@gmail.com</w:t>
      </w:r>
    </w:p>
    <w:p w14:paraId="4810CAF4" w14:textId="2BD0CE15" w:rsidR="00D32F1E" w:rsidRPr="00D25A98" w:rsidRDefault="00043747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color w:val="FF0000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5. Thời gian đăng ký hoạt động: </w:t>
      </w:r>
      <w:r w:rsidR="001E16E4" w:rsidRPr="00D25A98">
        <w:rPr>
          <w:rFonts w:asciiTheme="majorHAnsi" w:eastAsia="Times New Roman" w:hAnsiTheme="majorHAnsi" w:cstheme="majorHAnsi"/>
          <w:color w:val="FF0000"/>
          <w:sz w:val="28"/>
          <w:szCs w:val="28"/>
          <w:lang w:val="es-ES"/>
        </w:rPr>
        <w:t>24/24</w:t>
      </w:r>
      <w:r w:rsidR="00FB223E" w:rsidRPr="00D25A98">
        <w:rPr>
          <w:rFonts w:asciiTheme="majorHAnsi" w:eastAsia="Times New Roman" w:hAnsiTheme="majorHAnsi" w:cstheme="majorHAnsi"/>
          <w:color w:val="FF0000"/>
          <w:sz w:val="28"/>
          <w:szCs w:val="28"/>
          <w:lang w:val="es-ES"/>
        </w:rPr>
        <w:t>, 7 ngày/tuần</w:t>
      </w:r>
      <w:r w:rsidR="00C131BA" w:rsidRPr="00D25A98">
        <w:rPr>
          <w:rFonts w:asciiTheme="majorHAnsi" w:eastAsia="Times New Roman" w:hAnsiTheme="majorHAnsi" w:cstheme="majorHAnsi"/>
          <w:color w:val="FF0000"/>
          <w:sz w:val="28"/>
          <w:szCs w:val="28"/>
          <w:lang w:val="es-ES"/>
        </w:rPr>
        <w:t xml:space="preserve"> </w:t>
      </w:r>
      <w:r w:rsidR="00D32F1E" w:rsidRPr="00D25A98">
        <w:rPr>
          <w:rFonts w:asciiTheme="majorHAnsi" w:eastAsia="Times New Roman" w:hAnsiTheme="majorHAnsi" w:cstheme="majorHAnsi"/>
          <w:color w:val="FF0000"/>
          <w:sz w:val="28"/>
          <w:szCs w:val="28"/>
          <w:lang w:val="vi-VN"/>
        </w:rPr>
        <w:t>(</w:t>
      </w:r>
      <w:r w:rsidR="00D32F1E" w:rsidRPr="00D25A98">
        <w:rPr>
          <w:rFonts w:cs="Times New Roman"/>
          <w:color w:val="FF0000"/>
          <w:sz w:val="28"/>
          <w:szCs w:val="28"/>
          <w:lang w:val="es-ES"/>
        </w:rPr>
        <w:t xml:space="preserve">Giờ làm việc hành chính: </w:t>
      </w:r>
      <w:r w:rsidR="00D944B4" w:rsidRPr="00D25A98">
        <w:rPr>
          <w:rFonts w:eastAsia="Times New Roman" w:cs="Times New Roman"/>
          <w:color w:val="FF0000"/>
          <w:sz w:val="28"/>
          <w:szCs w:val="28"/>
          <w:lang w:val="vi-VN" w:eastAsia="vi-VN"/>
        </w:rPr>
        <w:t>Từ 7h00 – 17h 30 Từ thứ 2 đến thứ 6)</w:t>
      </w:r>
    </w:p>
    <w:p w14:paraId="6E1D56E4" w14:textId="77777777" w:rsidR="00F16471" w:rsidRPr="006431DF" w:rsidRDefault="00F16471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  <w:t>II. THÀNH PHẦN THAM GIA</w:t>
      </w:r>
    </w:p>
    <w:p w14:paraId="769B5240" w14:textId="77777777" w:rsidR="00F16471" w:rsidRPr="006431DF" w:rsidRDefault="00F16471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1. Thành phần đoàn thẩm định:</w:t>
      </w:r>
    </w:p>
    <w:p w14:paraId="0B777464" w14:textId="77777777" w:rsidR="00D25A98" w:rsidRPr="00C610D2" w:rsidRDefault="00D25A98" w:rsidP="00D25A98">
      <w:pPr>
        <w:spacing w:before="60" w:after="6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C610D2">
        <w:rPr>
          <w:rFonts w:asciiTheme="majorHAnsi" w:hAnsiTheme="majorHAnsi" w:cstheme="majorHAnsi"/>
          <w:sz w:val="28"/>
          <w:szCs w:val="28"/>
          <w:lang w:val="es-ES"/>
        </w:rPr>
        <w:t>- Ông Lê Chánh Thành, Phó giám đốc Sở Y tế - Trưởng đoàn;</w:t>
      </w:r>
    </w:p>
    <w:p w14:paraId="00B8CD37" w14:textId="77777777" w:rsidR="00D25A98" w:rsidRPr="00C610D2" w:rsidRDefault="00D25A98" w:rsidP="00D25A98">
      <w:pPr>
        <w:spacing w:before="60" w:after="6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C610D2">
        <w:rPr>
          <w:rFonts w:asciiTheme="majorHAnsi" w:hAnsiTheme="majorHAnsi" w:cstheme="majorHAnsi"/>
          <w:sz w:val="28"/>
          <w:szCs w:val="28"/>
          <w:lang w:val="es-ES"/>
        </w:rPr>
        <w:t>- Ông Nguyễn Đại Chiến, Trưởng phòng Nghiệp vụ y - Phó đoàn;</w:t>
      </w:r>
    </w:p>
    <w:p w14:paraId="4CA562E3" w14:textId="77777777" w:rsidR="00D25A98" w:rsidRPr="00C610D2" w:rsidRDefault="00D25A98" w:rsidP="00D25A98">
      <w:pPr>
        <w:spacing w:before="60" w:after="6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C610D2">
        <w:rPr>
          <w:rFonts w:asciiTheme="majorHAnsi" w:hAnsiTheme="majorHAnsi" w:cstheme="majorHAnsi"/>
          <w:sz w:val="28"/>
          <w:szCs w:val="28"/>
          <w:lang w:val="es-ES"/>
        </w:rPr>
        <w:t>- Ông Nguyễn Đình Dũng, Phó Trưởng phòng Nghiệp vụ y - Thành viên;</w:t>
      </w:r>
    </w:p>
    <w:p w14:paraId="7FCF893C" w14:textId="77777777" w:rsidR="00D25A98" w:rsidRDefault="00D25A98" w:rsidP="00D25A98">
      <w:pPr>
        <w:spacing w:before="60" w:after="6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C610D2">
        <w:rPr>
          <w:rFonts w:asciiTheme="majorHAnsi" w:hAnsiTheme="majorHAnsi" w:cstheme="majorHAnsi"/>
          <w:sz w:val="28"/>
          <w:szCs w:val="28"/>
          <w:lang w:val="es-ES"/>
        </w:rPr>
        <w:t xml:space="preserve">- Bà Nguyễn Thanh Hường, chuyên viên phòng Nghiệp vụ Y </w:t>
      </w:r>
      <w:r>
        <w:rPr>
          <w:rFonts w:asciiTheme="majorHAnsi" w:hAnsiTheme="majorHAnsi" w:cstheme="majorHAnsi"/>
          <w:sz w:val="28"/>
          <w:szCs w:val="28"/>
          <w:lang w:val="es-ES"/>
        </w:rPr>
        <w:t>–</w:t>
      </w:r>
      <w:r w:rsidRPr="00C610D2">
        <w:rPr>
          <w:rFonts w:asciiTheme="majorHAnsi" w:hAnsiTheme="majorHAnsi" w:cstheme="majorHAnsi"/>
          <w:sz w:val="28"/>
          <w:szCs w:val="28"/>
          <w:lang w:val="es-ES"/>
        </w:rPr>
        <w:t xml:space="preserve"> T</w:t>
      </w:r>
      <w:r>
        <w:rPr>
          <w:rFonts w:asciiTheme="majorHAnsi" w:hAnsiTheme="majorHAnsi" w:cstheme="majorHAnsi"/>
          <w:sz w:val="28"/>
          <w:szCs w:val="28"/>
          <w:lang w:val="es-ES"/>
        </w:rPr>
        <w:t>hành viên;</w:t>
      </w:r>
    </w:p>
    <w:p w14:paraId="57D0C83E" w14:textId="77777777" w:rsidR="00D25A98" w:rsidRDefault="00D25A98" w:rsidP="00D25A98">
      <w:pPr>
        <w:spacing w:before="60" w:after="60" w:line="240" w:lineRule="auto"/>
        <w:ind w:firstLine="567"/>
        <w:jc w:val="both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 xml:space="preserve">- Ông Hồ Mạnh Tiến, </w:t>
      </w:r>
      <w:r w:rsidRPr="00690763">
        <w:rPr>
          <w:rFonts w:eastAsia="Cambria"/>
          <w:sz w:val="28"/>
          <w:szCs w:val="28"/>
        </w:rPr>
        <w:t xml:space="preserve">chuyên viên phòng Nghiệp vụ Y </w:t>
      </w:r>
      <w:r>
        <w:rPr>
          <w:rFonts w:eastAsia="Cambria"/>
          <w:sz w:val="28"/>
          <w:szCs w:val="28"/>
        </w:rPr>
        <w:t>–</w:t>
      </w:r>
      <w:r w:rsidRPr="00690763">
        <w:rPr>
          <w:rFonts w:eastAsia="Cambria"/>
          <w:sz w:val="28"/>
          <w:szCs w:val="28"/>
        </w:rPr>
        <w:t xml:space="preserve"> Th</w:t>
      </w:r>
      <w:r>
        <w:rPr>
          <w:rFonts w:eastAsia="Cambria"/>
          <w:sz w:val="28"/>
          <w:szCs w:val="28"/>
        </w:rPr>
        <w:t>ư ký.</w:t>
      </w:r>
    </w:p>
    <w:p w14:paraId="1DE1B55A" w14:textId="35F7C531" w:rsidR="00F16471" w:rsidRDefault="00F16471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>2. Đại diện cơ sở khám bệnh, chữa bệnh được thẩm định:</w:t>
      </w:r>
    </w:p>
    <w:p w14:paraId="6E46F1F1" w14:textId="23F2A5D7" w:rsidR="008455F9" w:rsidRPr="008455F9" w:rsidRDefault="008455F9" w:rsidP="00643B8A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es-ES"/>
        </w:rPr>
      </w:pPr>
      <w:r>
        <w:rPr>
          <w:rFonts w:asciiTheme="majorHAnsi" w:eastAsia="Times New Roman" w:hAnsiTheme="majorHAnsi" w:cstheme="majorHAnsi"/>
          <w:sz w:val="28"/>
          <w:szCs w:val="28"/>
          <w:lang w:val="es-ES"/>
        </w:rPr>
        <w:t>- Ông</w:t>
      </w:r>
      <w:r w:rsidR="00D25A98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/Bà …. </w:t>
      </w:r>
      <w:r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, </w:t>
      </w:r>
      <w:r w:rsidRPr="006431DF">
        <w:rPr>
          <w:rFonts w:asciiTheme="majorHAnsi" w:eastAsia="Times New Roman" w:hAnsiTheme="majorHAnsi" w:cstheme="majorHAnsi"/>
          <w:sz w:val="28"/>
          <w:szCs w:val="28"/>
          <w:lang w:val="es-ES"/>
        </w:rPr>
        <w:t xml:space="preserve">Chịu </w:t>
      </w:r>
      <w:r w:rsidRPr="006431DF">
        <w:rPr>
          <w:rFonts w:cs="Times New Roman"/>
          <w:sz w:val="28"/>
          <w:szCs w:val="28"/>
          <w:lang w:val="es-ES"/>
        </w:rPr>
        <w:t>trách nhiệm chuyên môn kỹ thuật.</w:t>
      </w:r>
    </w:p>
    <w:p w14:paraId="3E1F1FDB" w14:textId="77777777" w:rsidR="00F16471" w:rsidRPr="006431DF" w:rsidRDefault="00F16471" w:rsidP="00643B8A">
      <w:pPr>
        <w:tabs>
          <w:tab w:val="left" w:pos="360"/>
        </w:tabs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  <w:t>III. CĂN CỨ PHÁP LÝ</w:t>
      </w:r>
    </w:p>
    <w:p w14:paraId="1E02569F" w14:textId="77777777" w:rsidR="00D25A98" w:rsidRPr="004B05D9" w:rsidRDefault="00D25A98" w:rsidP="00D25A98">
      <w:pPr>
        <w:tabs>
          <w:tab w:val="left" w:pos="360"/>
        </w:tabs>
        <w:spacing w:before="60" w:after="60" w:line="240" w:lineRule="auto"/>
        <w:ind w:firstLine="567"/>
        <w:jc w:val="both"/>
        <w:rPr>
          <w:rFonts w:eastAsia="Cambria"/>
          <w:color w:val="000000"/>
          <w:sz w:val="28"/>
          <w:szCs w:val="28"/>
        </w:rPr>
      </w:pPr>
      <w:r w:rsidRPr="004B05D9">
        <w:rPr>
          <w:rFonts w:eastAsia="Cambria"/>
          <w:color w:val="000000"/>
          <w:sz w:val="28"/>
          <w:szCs w:val="28"/>
        </w:rPr>
        <w:t>- Căn cứ L</w:t>
      </w:r>
      <w:bookmarkStart w:id="1" w:name="tvpllink_bdcahznirl"/>
      <w:r w:rsidRPr="004B05D9">
        <w:rPr>
          <w:rFonts w:eastAsia="Cambria"/>
          <w:color w:val="000000"/>
          <w:sz w:val="28"/>
          <w:szCs w:val="28"/>
        </w:rPr>
        <w:t>uật Khám bệnh, chữa bệnh ngày 09 tháng 01 năm 2023;</w:t>
      </w:r>
    </w:p>
    <w:bookmarkEnd w:id="1"/>
    <w:p w14:paraId="5AC1DA84" w14:textId="77777777" w:rsidR="00D25A98" w:rsidRPr="00C610D2" w:rsidRDefault="00D25A98" w:rsidP="00D25A98">
      <w:pPr>
        <w:spacing w:before="60" w:after="60" w:line="240" w:lineRule="auto"/>
        <w:ind w:firstLine="567"/>
        <w:jc w:val="both"/>
        <w:rPr>
          <w:rFonts w:eastAsia="Cambria" w:cs="Times New Roman"/>
          <w:sz w:val="28"/>
          <w:szCs w:val="28"/>
          <w:lang w:val="es-ES"/>
        </w:rPr>
      </w:pPr>
      <w:r w:rsidRPr="00C610D2">
        <w:rPr>
          <w:rFonts w:eastAsia="Cambria" w:cs="Times New Roman"/>
          <w:sz w:val="28"/>
          <w:szCs w:val="28"/>
          <w:lang w:val="es-ES"/>
        </w:rPr>
        <w:t>- Căn cứ Nghị định số 96/2023/NĐ-CP ngày 30 tháng 12 năm 2023 của Chính phủ quy định chi tiết một số điều của Luật Khám bệnh, chữa bệnh.</w:t>
      </w:r>
    </w:p>
    <w:p w14:paraId="44B4B58C" w14:textId="77777777" w:rsidR="00F16471" w:rsidRPr="006431DF" w:rsidRDefault="00F16471" w:rsidP="00643B8A">
      <w:pPr>
        <w:tabs>
          <w:tab w:val="left" w:pos="540"/>
        </w:tabs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b/>
          <w:bCs/>
          <w:sz w:val="28"/>
          <w:szCs w:val="28"/>
          <w:lang w:val="es-ES"/>
        </w:rPr>
        <w:t xml:space="preserve">IV. NỘI DUNG THẨM ĐỊNH </w:t>
      </w:r>
    </w:p>
    <w:p w14:paraId="63A58B0F" w14:textId="77777777" w:rsidR="00F16471" w:rsidRPr="006431DF" w:rsidRDefault="00F16471" w:rsidP="00643B8A">
      <w:pPr>
        <w:tabs>
          <w:tab w:val="left" w:pos="900"/>
        </w:tabs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b/>
          <w:sz w:val="28"/>
          <w:szCs w:val="28"/>
          <w:lang w:val="es-ES"/>
        </w:rPr>
      </w:pPr>
      <w:r w:rsidRPr="006431DF">
        <w:rPr>
          <w:rFonts w:asciiTheme="majorHAnsi" w:eastAsia="Times New Roman" w:hAnsiTheme="majorHAnsi" w:cstheme="majorHAnsi"/>
          <w:b/>
          <w:sz w:val="28"/>
          <w:szCs w:val="28"/>
          <w:lang w:val="es-ES"/>
        </w:rPr>
        <w:t>1. Hồ sơ pháp lý:</w:t>
      </w:r>
    </w:p>
    <w:p w14:paraId="1A3039F5" w14:textId="3A4EA3B5" w:rsidR="00D25A98" w:rsidRDefault="00D32F1E" w:rsidP="00643B8A">
      <w:pPr>
        <w:tabs>
          <w:tab w:val="left" w:pos="900"/>
        </w:tabs>
        <w:spacing w:before="60" w:after="60" w:line="240" w:lineRule="auto"/>
        <w:ind w:firstLine="567"/>
        <w:jc w:val="both"/>
        <w:rPr>
          <w:rFonts w:cs="Times New Roman"/>
          <w:color w:val="000000" w:themeColor="text1"/>
          <w:sz w:val="28"/>
          <w:szCs w:val="28"/>
          <w:lang w:val="es-ES"/>
        </w:rPr>
      </w:pPr>
      <w:r w:rsidRPr="00551B92">
        <w:rPr>
          <w:rFonts w:cs="Times New Roman"/>
          <w:color w:val="000000" w:themeColor="text1"/>
          <w:sz w:val="28"/>
          <w:szCs w:val="28"/>
          <w:lang w:val="es-ES"/>
        </w:rPr>
        <w:t xml:space="preserve">- Đơn đề nghị </w:t>
      </w:r>
      <w:r w:rsidR="000F3E81">
        <w:rPr>
          <w:rFonts w:cs="Times New Roman"/>
          <w:color w:val="000000" w:themeColor="text1"/>
          <w:sz w:val="28"/>
          <w:szCs w:val="28"/>
          <w:lang w:val="es-ES"/>
        </w:rPr>
        <w:t>cấp mới</w:t>
      </w:r>
      <w:r w:rsidRPr="00551B92">
        <w:rPr>
          <w:rFonts w:cs="Times New Roman"/>
          <w:color w:val="000000" w:themeColor="text1"/>
          <w:sz w:val="28"/>
          <w:szCs w:val="28"/>
          <w:lang w:val="es-ES"/>
        </w:rPr>
        <w:t xml:space="preserve"> giấy phép hoạt động khám bệnh, chữa bệnh</w:t>
      </w:r>
      <w:r w:rsidR="00D25A98">
        <w:rPr>
          <w:rFonts w:cs="Times New Roman"/>
          <w:color w:val="000000" w:themeColor="text1"/>
          <w:sz w:val="28"/>
          <w:szCs w:val="28"/>
          <w:lang w:val="es-ES"/>
        </w:rPr>
        <w:t>;</w:t>
      </w:r>
    </w:p>
    <w:p w14:paraId="0A08880A" w14:textId="77777777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vi-VN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>- Bản gốc giấy phép hoạt động và danh mục kỹ thuật đã được cấp</w:t>
      </w:r>
      <w:r w:rsidRPr="006431DF">
        <w:rPr>
          <w:rFonts w:eastAsia="Cambria" w:cs="Times New Roman"/>
          <w:color w:val="000000" w:themeColor="text1"/>
          <w:sz w:val="28"/>
          <w:szCs w:val="28"/>
          <w:lang w:val="vi-VN"/>
        </w:rPr>
        <w:t>;</w:t>
      </w:r>
    </w:p>
    <w:p w14:paraId="68A26803" w14:textId="69BF5DA2" w:rsidR="003B48DC" w:rsidRPr="003B48DC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vi-VN"/>
        </w:rPr>
        <w:t xml:space="preserve">- Quyết định số </w:t>
      </w:r>
      <w:r w:rsidR="003B48DC">
        <w:rPr>
          <w:rFonts w:eastAsia="Cambria" w:cs="Times New Roman"/>
          <w:color w:val="000000" w:themeColor="text1"/>
          <w:sz w:val="28"/>
          <w:szCs w:val="28"/>
        </w:rPr>
        <w:t>….</w:t>
      </w:r>
      <w:r w:rsidRPr="006431DF">
        <w:rPr>
          <w:rFonts w:eastAsia="Cambria" w:cs="Times New Roman"/>
          <w:color w:val="000000" w:themeColor="text1"/>
          <w:sz w:val="28"/>
          <w:szCs w:val="28"/>
          <w:lang w:val="vi-VN"/>
        </w:rPr>
        <w:t>/QĐ-UBND</w:t>
      </w:r>
      <w:r w:rsidR="003B48DC">
        <w:rPr>
          <w:rFonts w:eastAsia="Cambria" w:cs="Times New Roman"/>
          <w:color w:val="000000" w:themeColor="text1"/>
          <w:sz w:val="28"/>
          <w:szCs w:val="28"/>
        </w:rPr>
        <w:t xml:space="preserve"> của UBND xã ngày/ ….về việc thành lập TYT</w:t>
      </w:r>
    </w:p>
    <w:p w14:paraId="1218F821" w14:textId="720373CF" w:rsidR="008455F9" w:rsidRDefault="008455F9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es-ES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>-</w:t>
      </w:r>
      <w:r w:rsidRPr="006431DF">
        <w:rPr>
          <w:rFonts w:cs="Times New Roman"/>
          <w:sz w:val="28"/>
          <w:szCs w:val="28"/>
          <w:lang w:val="es-ES"/>
        </w:rPr>
        <w:t xml:space="preserve"> Quyết định số</w:t>
      </w:r>
      <w:r>
        <w:rPr>
          <w:rFonts w:cs="Times New Roman"/>
          <w:sz w:val="28"/>
          <w:szCs w:val="28"/>
          <w:lang w:val="es-ES"/>
        </w:rPr>
        <w:t xml:space="preserve"> </w:t>
      </w:r>
      <w:r w:rsidR="003B48DC">
        <w:rPr>
          <w:rFonts w:cs="Times New Roman"/>
          <w:sz w:val="28"/>
          <w:szCs w:val="28"/>
          <w:lang w:val="es-ES"/>
        </w:rPr>
        <w:t xml:space="preserve"> ….</w:t>
      </w:r>
      <w:r>
        <w:rPr>
          <w:rFonts w:cs="Times New Roman"/>
          <w:sz w:val="28"/>
          <w:szCs w:val="28"/>
          <w:lang w:val="es-ES"/>
        </w:rPr>
        <w:t>/QĐ-</w:t>
      </w:r>
      <w:r w:rsidR="003B48DC">
        <w:rPr>
          <w:rFonts w:cs="Times New Roman"/>
          <w:sz w:val="28"/>
          <w:szCs w:val="28"/>
          <w:lang w:val="es-ES"/>
        </w:rPr>
        <w:t xml:space="preserve"> </w:t>
      </w:r>
      <w:r>
        <w:rPr>
          <w:rFonts w:cs="Times New Roman"/>
          <w:sz w:val="28"/>
          <w:szCs w:val="28"/>
          <w:lang w:val="es-ES"/>
        </w:rPr>
        <w:t xml:space="preserve"> ngày 20/03</w:t>
      </w:r>
      <w:r w:rsidRPr="006431DF">
        <w:rPr>
          <w:rFonts w:cs="Times New Roman"/>
          <w:sz w:val="28"/>
          <w:szCs w:val="28"/>
          <w:lang w:val="es-ES"/>
        </w:rPr>
        <w:t>/2025 của</w:t>
      </w:r>
      <w:r w:rsidR="003B48DC">
        <w:rPr>
          <w:rFonts w:cs="Times New Roman"/>
          <w:sz w:val="28"/>
          <w:szCs w:val="28"/>
          <w:lang w:val="es-ES"/>
        </w:rPr>
        <w:t xml:space="preserve"> </w:t>
      </w:r>
      <w:r w:rsidRPr="006431DF">
        <w:rPr>
          <w:rFonts w:cs="Times New Roman"/>
          <w:sz w:val="28"/>
          <w:szCs w:val="28"/>
          <w:lang w:val="es-ES"/>
        </w:rPr>
        <w:t>về việc giao người chịu trách nhiệm chuyên môn kỹ thuật của</w:t>
      </w:r>
      <w:r w:rsidR="003B48DC">
        <w:rPr>
          <w:rFonts w:cs="Times New Roman"/>
          <w:sz w:val="28"/>
          <w:szCs w:val="28"/>
          <w:lang w:val="es-ES"/>
        </w:rPr>
        <w:t xml:space="preserve"> …… </w:t>
      </w:r>
      <w:r>
        <w:rPr>
          <w:rFonts w:cs="Times New Roman"/>
          <w:sz w:val="28"/>
          <w:szCs w:val="28"/>
          <w:lang w:val="es-ES"/>
        </w:rPr>
        <w:t>.</w:t>
      </w:r>
    </w:p>
    <w:p w14:paraId="32433C13" w14:textId="5110F1CC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vi-VN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>- Bản sao hợp lệ chứng chỉ hành nghề của người chịu trách nhiệm chuyên môn kỹ thuật;</w:t>
      </w:r>
      <w:r w:rsidRPr="006431DF">
        <w:rPr>
          <w:rFonts w:eastAsia="Cambria" w:cs="Times New Roman"/>
          <w:color w:val="000000" w:themeColor="text1"/>
          <w:sz w:val="28"/>
          <w:szCs w:val="28"/>
          <w:lang w:val="vi-VN"/>
        </w:rPr>
        <w:t xml:space="preserve"> người hành nghề;</w:t>
      </w: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 xml:space="preserve"> </w:t>
      </w:r>
    </w:p>
    <w:p w14:paraId="586468C9" w14:textId="77777777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vi-VN"/>
        </w:rPr>
        <w:lastRenderedPageBreak/>
        <w:t xml:space="preserve">- </w:t>
      </w: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>Giấy xác nhận quá trình hành nghề</w:t>
      </w:r>
      <w:r w:rsidRPr="00551B92">
        <w:rPr>
          <w:rFonts w:cs="Times New Roman"/>
          <w:color w:val="000000" w:themeColor="text1"/>
          <w:sz w:val="28"/>
          <w:szCs w:val="28"/>
          <w:lang w:val="vi-VN"/>
        </w:rPr>
        <w:t xml:space="preserve"> của người chịu trách nhiệm chuyên môn kỹ thuật;</w:t>
      </w:r>
    </w:p>
    <w:p w14:paraId="1F14D697" w14:textId="77777777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es-ES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 xml:space="preserve">- Danh sách đăng ký người hành nghề tại cơ sở khám bệnh, chữa bệnh; </w:t>
      </w:r>
    </w:p>
    <w:p w14:paraId="7D792416" w14:textId="37C4E57F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es-ES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 xml:space="preserve">- Bản kê khai cơ sở vật chất, thiết bị y tế, tổ chức và nhân sự của cơ sở khám, chữa bệnh; </w:t>
      </w:r>
      <w:r w:rsidR="001A3BF1">
        <w:rPr>
          <w:rFonts w:eastAsia="Cambria" w:cs="Times New Roman"/>
          <w:color w:val="000000" w:themeColor="text1"/>
          <w:sz w:val="28"/>
          <w:szCs w:val="28"/>
          <w:lang w:val="es-ES"/>
        </w:rPr>
        <w:t>Hồ sơ Phòng cháy chữa cháy; Hồ sơ xử lý rác thải y tế…</w:t>
      </w:r>
    </w:p>
    <w:p w14:paraId="2B6A59E7" w14:textId="77777777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es-ES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 xml:space="preserve">- Danh mục chuyên môn kỹ thuật dự kiến; </w:t>
      </w:r>
    </w:p>
    <w:p w14:paraId="2A07BAC7" w14:textId="77777777" w:rsidR="00D32F1E" w:rsidRPr="006431DF" w:rsidRDefault="00D32F1E" w:rsidP="00643B8A">
      <w:pPr>
        <w:spacing w:before="60" w:after="60" w:line="240" w:lineRule="auto"/>
        <w:ind w:firstLine="567"/>
        <w:jc w:val="both"/>
        <w:rPr>
          <w:rFonts w:eastAsia="Cambria" w:cs="Times New Roman"/>
          <w:color w:val="000000" w:themeColor="text1"/>
          <w:sz w:val="28"/>
          <w:szCs w:val="28"/>
          <w:lang w:val="es-ES"/>
        </w:rPr>
      </w:pPr>
      <w:r w:rsidRPr="006431DF">
        <w:rPr>
          <w:rFonts w:eastAsia="Cambria" w:cs="Times New Roman"/>
          <w:color w:val="000000" w:themeColor="text1"/>
          <w:sz w:val="28"/>
          <w:szCs w:val="28"/>
          <w:lang w:val="es-ES"/>
        </w:rPr>
        <w:t xml:space="preserve">- Sơ đồ trạm y tế </w:t>
      </w:r>
    </w:p>
    <w:p w14:paraId="0EAF9B2E" w14:textId="05951F31" w:rsidR="00D32F1E" w:rsidRPr="006431DF" w:rsidRDefault="00D32F1E" w:rsidP="00643B8A">
      <w:pPr>
        <w:tabs>
          <w:tab w:val="left" w:pos="900"/>
        </w:tabs>
        <w:spacing w:before="60" w:after="60" w:line="240" w:lineRule="auto"/>
        <w:ind w:firstLine="567"/>
        <w:jc w:val="both"/>
        <w:rPr>
          <w:rFonts w:cs="Times New Roman"/>
          <w:sz w:val="28"/>
          <w:szCs w:val="28"/>
          <w:lang w:val="es-ES"/>
        </w:rPr>
      </w:pPr>
      <w:r w:rsidRPr="006431DF">
        <w:rPr>
          <w:rFonts w:eastAsia="Times New Roman" w:cs="Times New Roman"/>
          <w:i/>
          <w:iCs/>
          <w:color w:val="000000" w:themeColor="text1"/>
          <w:sz w:val="28"/>
          <w:szCs w:val="28"/>
          <w:lang w:val="es-ES"/>
        </w:rPr>
        <w:t>Nhận xét: Hồ sơ pháp lý</w:t>
      </w:r>
      <w:r w:rsidRPr="006431DF">
        <w:rPr>
          <w:rFonts w:eastAsia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 đạt </w:t>
      </w:r>
      <w:r w:rsidRPr="006431DF">
        <w:rPr>
          <w:rFonts w:eastAsia="Times New Roman" w:cs="Times New Roman"/>
          <w:i/>
          <w:iCs/>
          <w:color w:val="000000" w:themeColor="text1"/>
          <w:sz w:val="28"/>
          <w:szCs w:val="28"/>
          <w:lang w:val="es-ES"/>
        </w:rPr>
        <w:t>yêu cầu</w:t>
      </w:r>
    </w:p>
    <w:p w14:paraId="52E04992" w14:textId="1F6DBF54" w:rsidR="00F16471" w:rsidRPr="006431DF" w:rsidRDefault="00F16471" w:rsidP="00643B8A">
      <w:pPr>
        <w:tabs>
          <w:tab w:val="left" w:pos="900"/>
        </w:tabs>
        <w:spacing w:before="60" w:after="60" w:line="240" w:lineRule="auto"/>
        <w:ind w:firstLine="567"/>
        <w:jc w:val="both"/>
        <w:rPr>
          <w:rFonts w:eastAsia="Times New Roman" w:cs="Times New Roman"/>
          <w:sz w:val="28"/>
          <w:szCs w:val="28"/>
          <w:lang w:val="es-ES"/>
        </w:rPr>
      </w:pPr>
      <w:r w:rsidRPr="006431DF">
        <w:rPr>
          <w:rFonts w:eastAsia="Times New Roman" w:cs="Times New Roman"/>
          <w:b/>
          <w:sz w:val="28"/>
          <w:szCs w:val="28"/>
          <w:lang w:val="es-ES"/>
        </w:rPr>
        <w:t>2. Tổ chức bộ máy</w:t>
      </w:r>
      <w:r w:rsidR="00C1030B" w:rsidRPr="006431DF">
        <w:rPr>
          <w:rFonts w:eastAsia="Times New Roman" w:cs="Times New Roman"/>
          <w:b/>
          <w:sz w:val="28"/>
          <w:szCs w:val="28"/>
          <w:lang w:val="es-ES"/>
        </w:rPr>
        <w:t>, nhân sự</w:t>
      </w:r>
    </w:p>
    <w:p w14:paraId="32FAD837" w14:textId="6B8F9FB3" w:rsidR="00F12D89" w:rsidRDefault="00582CB8" w:rsidP="00643B8A">
      <w:pPr>
        <w:tabs>
          <w:tab w:val="left" w:pos="900"/>
        </w:tabs>
        <w:spacing w:before="60" w:after="60" w:line="240" w:lineRule="auto"/>
        <w:ind w:firstLine="567"/>
        <w:jc w:val="both"/>
        <w:rPr>
          <w:rFonts w:cs="Times New Roman"/>
          <w:sz w:val="28"/>
          <w:szCs w:val="28"/>
          <w:lang w:val="es-ES"/>
        </w:rPr>
      </w:pPr>
      <w:r w:rsidRPr="006431DF">
        <w:rPr>
          <w:rFonts w:cs="Times New Roman"/>
          <w:spacing w:val="-6"/>
          <w:sz w:val="28"/>
          <w:szCs w:val="28"/>
          <w:lang w:val="vi-VN"/>
        </w:rPr>
        <w:t>Cơ sở khám bệnh, chữa bệnh có quy mô</w:t>
      </w:r>
      <w:r w:rsidR="00701EAC" w:rsidRPr="006431DF">
        <w:rPr>
          <w:rFonts w:cs="Times New Roman"/>
          <w:spacing w:val="-6"/>
          <w:sz w:val="28"/>
          <w:szCs w:val="28"/>
          <w:lang w:val="es-ES"/>
        </w:rPr>
        <w:t xml:space="preserve"> </w:t>
      </w:r>
      <w:r w:rsidR="00C1030B" w:rsidRPr="006431DF">
        <w:rPr>
          <w:rFonts w:cs="Times New Roman"/>
          <w:spacing w:val="-6"/>
          <w:sz w:val="28"/>
          <w:szCs w:val="28"/>
          <w:lang w:val="es-ES"/>
        </w:rPr>
        <w:t>Trạm y tế xã, nhân sự gồm</w:t>
      </w:r>
      <w:r w:rsidR="00C1030B" w:rsidRPr="006431DF">
        <w:rPr>
          <w:rFonts w:cs="Times New Roman"/>
          <w:sz w:val="28"/>
          <w:szCs w:val="28"/>
          <w:lang w:val="vi-VN"/>
        </w:rPr>
        <w:t xml:space="preserve"> </w:t>
      </w:r>
      <w:r w:rsidR="001A3BF1">
        <w:rPr>
          <w:rFonts w:cs="Times New Roman"/>
          <w:sz w:val="28"/>
          <w:szCs w:val="28"/>
          <w:lang w:val="es-ES"/>
        </w:rPr>
        <w:t>…..</w:t>
      </w:r>
      <w:r w:rsidR="00C1030B" w:rsidRPr="006431DF">
        <w:rPr>
          <w:rFonts w:cs="Times New Roman"/>
          <w:sz w:val="28"/>
          <w:szCs w:val="28"/>
          <w:lang w:val="vi-VN"/>
        </w:rPr>
        <w:t xml:space="preserve"> nhân viên, trong đó nhân viên làm công việc chuyên môn</w:t>
      </w:r>
      <w:r w:rsidR="00C1030B" w:rsidRPr="006431DF">
        <w:rPr>
          <w:rFonts w:cs="Times New Roman"/>
          <w:sz w:val="28"/>
          <w:szCs w:val="28"/>
          <w:lang w:val="es-ES"/>
        </w:rPr>
        <w:t>:</w:t>
      </w:r>
    </w:p>
    <w:tbl>
      <w:tblPr>
        <w:tblW w:w="9495" w:type="dxa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46"/>
        <w:gridCol w:w="2689"/>
        <w:gridCol w:w="2552"/>
        <w:gridCol w:w="1838"/>
      </w:tblGrid>
      <w:tr w:rsidR="00F20D3A" w:rsidRPr="00C610D2" w14:paraId="61D2C14D" w14:textId="77777777" w:rsidTr="001A3BF1">
        <w:trPr>
          <w:trHeight w:val="18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A946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C610D2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AF87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C610D2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Chức danh</w:t>
            </w:r>
          </w:p>
        </w:tc>
        <w:tc>
          <w:tcPr>
            <w:tcW w:w="14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CAB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C610D2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Hợp đồng làm việc thường xuyên (toàn thời gian)</w:t>
            </w:r>
          </w:p>
        </w:tc>
        <w:tc>
          <w:tcPr>
            <w:tcW w:w="1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3FEA3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C610D2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Hợp đồng làm việc không thường xuyên (một phần thời gian)</w:t>
            </w:r>
          </w:p>
        </w:tc>
        <w:tc>
          <w:tcPr>
            <w:tcW w:w="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8E7B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 w:eastAsia="vi-VN"/>
              </w:rPr>
            </w:pPr>
            <w:r w:rsidRPr="00C610D2">
              <w:rPr>
                <w:rFonts w:eastAsia="Times New Roman" w:cs="Times New Roman"/>
                <w:b/>
                <w:bCs/>
                <w:sz w:val="26"/>
                <w:szCs w:val="26"/>
                <w:lang w:val="vi-VN" w:eastAsia="vi-VN"/>
              </w:rPr>
              <w:t>Tổng số</w:t>
            </w:r>
          </w:p>
        </w:tc>
      </w:tr>
      <w:tr w:rsidR="00F20D3A" w:rsidRPr="00C610D2" w14:paraId="61CBA12F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7EC9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E0B9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Bác sỹ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1537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AA22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BB4F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18D0401F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7FF5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CBD2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Y sỹ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0DC2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967B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BFB5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6F04D0C4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B60A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49C5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Điều dưỡng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BD85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5E92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1447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30274745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DB67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BCFC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Hộ sinh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DCB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827F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FB17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13C31B94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F875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A1E8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Kỹ thuật y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0F6F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DDA1C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3445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219B60A7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AE72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0F4C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Dinh dưỡng lâm sàng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C62D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97F1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F276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36B466B3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9A97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8E56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Cấp cứu viên ngoại viện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6044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078B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161E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1E5DF19B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A6C9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4AFC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Tâm lý lâm sàng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507B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5B98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B90D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2BD24E69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7E89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FC39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Lương y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083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53A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7C3E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42774F44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DD99" w14:textId="77777777" w:rsidR="00F20D3A" w:rsidRPr="00C610D2" w:rsidRDefault="00F20D3A" w:rsidP="00A76C0F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0D0D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</w:pPr>
            <w:r w:rsidRPr="00C610D2">
              <w:rPr>
                <w:bCs/>
              </w:rPr>
              <w:t>Người có BTGT hoặc có PP CBGT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76B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es-ES"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9097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D496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  <w:tr w:rsidR="00F20D3A" w:rsidRPr="00C610D2" w14:paraId="1499E5EF" w14:textId="77777777" w:rsidTr="001A3BF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B632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 w:eastAsia="vi-VN"/>
              </w:rPr>
            </w:pPr>
            <w:r w:rsidRPr="00C610D2">
              <w:rPr>
                <w:rFonts w:eastAsia="Times New Roman" w:cs="Times New Roman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9BD8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 w:eastAsia="vi-VN"/>
              </w:rPr>
            </w:pPr>
            <w:r w:rsidRPr="00C610D2"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>Tổng số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74BA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D371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8804" w14:textId="77777777" w:rsidR="00F20D3A" w:rsidRPr="00C610D2" w:rsidRDefault="00F20D3A" w:rsidP="00A76C0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 w:eastAsia="vi-VN"/>
              </w:rPr>
            </w:pPr>
          </w:p>
        </w:tc>
      </w:tr>
    </w:tbl>
    <w:p w14:paraId="64DCDF83" w14:textId="77777777" w:rsidR="00F20D3A" w:rsidRPr="00C610D2" w:rsidRDefault="00F20D3A" w:rsidP="00A76C0F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  <w:r>
        <w:rPr>
          <w:rFonts w:eastAsia="Times New Roman" w:cs="Times New Roman"/>
          <w:szCs w:val="28"/>
          <w:lang w:val="en-US" w:eastAsia="vi-VN"/>
        </w:rPr>
        <w:t>2</w:t>
      </w:r>
      <w:r w:rsidRPr="00C610D2">
        <w:rPr>
          <w:rFonts w:eastAsia="Times New Roman" w:cs="Times New Roman"/>
          <w:szCs w:val="28"/>
          <w:lang w:val="en-US" w:eastAsia="vi-VN"/>
        </w:rPr>
        <w:t xml:space="preserve">.1. </w:t>
      </w:r>
      <w:r w:rsidRPr="00C610D2">
        <w:rPr>
          <w:rFonts w:eastAsia="Times New Roman" w:cs="Times New Roman"/>
          <w:szCs w:val="28"/>
          <w:lang w:val="es-ES" w:eastAsia="vi-VN"/>
        </w:rPr>
        <w:t>Người phụ trách chuyên môn kỹ thuật:</w:t>
      </w:r>
    </w:p>
    <w:p w14:paraId="08779DFA" w14:textId="77777777" w:rsidR="00F20D3A" w:rsidRPr="00C610D2" w:rsidRDefault="00F20D3A" w:rsidP="00A76C0F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  <w:r w:rsidRPr="00C610D2">
        <w:rPr>
          <w:rFonts w:eastAsia="Times New Roman" w:cs="Times New Roman"/>
          <w:szCs w:val="28"/>
          <w:lang w:val="es-ES" w:eastAsia="vi-VN"/>
        </w:rPr>
        <w:t>+ Số GPHN/CCHN:</w:t>
      </w:r>
      <w:r w:rsidRPr="00C610D2">
        <w:rPr>
          <w:rFonts w:cs="Times New Roman"/>
          <w:szCs w:val="28"/>
        </w:rPr>
        <w:t xml:space="preserve"> </w:t>
      </w:r>
      <w:r w:rsidRPr="00C610D2">
        <w:rPr>
          <w:rFonts w:cs="Times New Roman"/>
          <w:szCs w:val="28"/>
        </w:rPr>
        <w:tab/>
      </w:r>
      <w:r w:rsidRPr="00C610D2">
        <w:rPr>
          <w:rFonts w:cs="Times New Roman"/>
          <w:szCs w:val="28"/>
        </w:rPr>
        <w:tab/>
      </w:r>
      <w:r w:rsidRPr="00C610D2">
        <w:rPr>
          <w:rFonts w:cs="Times New Roman"/>
          <w:szCs w:val="28"/>
        </w:rPr>
        <w:tab/>
      </w:r>
      <w:r w:rsidRPr="00C610D2">
        <w:rPr>
          <w:rFonts w:cs="Times New Roman"/>
          <w:szCs w:val="28"/>
        </w:rPr>
        <w:tab/>
      </w:r>
      <w:r w:rsidRPr="00C610D2">
        <w:rPr>
          <w:rFonts w:eastAsia="Times New Roman" w:cs="Times New Roman"/>
          <w:szCs w:val="28"/>
          <w:lang w:eastAsia="vi-VN"/>
        </w:rPr>
        <w:t xml:space="preserve">, </w:t>
      </w:r>
      <w:r w:rsidRPr="00C610D2">
        <w:rPr>
          <w:rFonts w:eastAsia="Times New Roman" w:cs="Times New Roman"/>
          <w:szCs w:val="28"/>
          <w:lang w:val="es-ES" w:eastAsia="vi-VN"/>
        </w:rPr>
        <w:t>Ngày cấp:</w:t>
      </w:r>
    </w:p>
    <w:p w14:paraId="6FF43D2F" w14:textId="77777777" w:rsidR="00F20D3A" w:rsidRPr="00C610D2" w:rsidRDefault="00F20D3A" w:rsidP="00A76C0F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  <w:r w:rsidRPr="00C610D2">
        <w:rPr>
          <w:rFonts w:eastAsia="Times New Roman" w:cs="Times New Roman"/>
          <w:szCs w:val="28"/>
          <w:lang w:val="es-ES" w:eastAsia="vi-VN"/>
        </w:rPr>
        <w:t>+ Phạm vi hoạt động chuyên môn:</w:t>
      </w:r>
    </w:p>
    <w:p w14:paraId="07DC2B37" w14:textId="77777777" w:rsidR="00F20D3A" w:rsidRPr="00C610D2" w:rsidRDefault="00F20D3A" w:rsidP="00A76C0F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  <w:r w:rsidRPr="00C610D2">
        <w:rPr>
          <w:rFonts w:eastAsia="Times New Roman" w:cs="Times New Roman"/>
          <w:szCs w:val="28"/>
          <w:lang w:val="es-ES" w:eastAsia="vi-VN"/>
        </w:rPr>
        <w:t>+ Quyết định bổ sung:</w:t>
      </w:r>
    </w:p>
    <w:p w14:paraId="24728944" w14:textId="1291C0A9" w:rsidR="00F20D3A" w:rsidRDefault="00F20D3A" w:rsidP="00F20D3A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  <w:r>
        <w:rPr>
          <w:rFonts w:eastAsia="Times New Roman" w:cs="Times New Roman"/>
          <w:szCs w:val="28"/>
          <w:lang w:val="es-ES" w:eastAsia="vi-VN"/>
        </w:rPr>
        <w:t>2</w:t>
      </w:r>
      <w:r w:rsidRPr="00C610D2">
        <w:rPr>
          <w:rFonts w:eastAsia="Times New Roman" w:cs="Times New Roman"/>
          <w:szCs w:val="28"/>
          <w:lang w:val="es-ES" w:eastAsia="vi-VN"/>
        </w:rPr>
        <w:t>.</w:t>
      </w:r>
      <w:r>
        <w:rPr>
          <w:rFonts w:eastAsia="Times New Roman" w:cs="Times New Roman"/>
          <w:szCs w:val="28"/>
          <w:lang w:val="es-ES" w:eastAsia="vi-VN"/>
        </w:rPr>
        <w:t>2</w:t>
      </w:r>
      <w:r w:rsidRPr="00C610D2">
        <w:rPr>
          <w:rFonts w:eastAsia="Times New Roman" w:cs="Times New Roman"/>
          <w:szCs w:val="28"/>
          <w:lang w:val="es-ES" w:eastAsia="vi-VN"/>
        </w:rPr>
        <w:t>. Danh sách người hành nghề khám bệnh, chữa bệnh:</w:t>
      </w:r>
    </w:p>
    <w:p w14:paraId="7C98C418" w14:textId="77777777" w:rsidR="00F20D3A" w:rsidRPr="00C610D2" w:rsidRDefault="00F20D3A" w:rsidP="00F20D3A">
      <w:pPr>
        <w:pStyle w:val="ListParagraph"/>
        <w:spacing w:before="60" w:after="60" w:line="240" w:lineRule="auto"/>
        <w:ind w:left="0" w:firstLine="567"/>
        <w:jc w:val="both"/>
        <w:rPr>
          <w:rFonts w:eastAsia="Times New Roman" w:cs="Times New Roman"/>
          <w:szCs w:val="28"/>
          <w:lang w:val="es-ES" w:eastAsia="vi-VN"/>
        </w:rPr>
      </w:pPr>
    </w:p>
    <w:tbl>
      <w:tblPr>
        <w:tblStyle w:val="TableGrid"/>
        <w:tblW w:w="9192" w:type="dxa"/>
        <w:tblInd w:w="-147" w:type="dxa"/>
        <w:tblLook w:val="04A0" w:firstRow="1" w:lastRow="0" w:firstColumn="1" w:lastColumn="0" w:noHBand="0" w:noVBand="1"/>
      </w:tblPr>
      <w:tblGrid>
        <w:gridCol w:w="563"/>
        <w:gridCol w:w="1266"/>
        <w:gridCol w:w="1632"/>
        <w:gridCol w:w="2058"/>
        <w:gridCol w:w="1002"/>
        <w:gridCol w:w="1559"/>
        <w:gridCol w:w="1112"/>
      </w:tblGrid>
      <w:tr w:rsidR="006431DF" w:rsidRPr="00C86472" w14:paraId="02BA1830" w14:textId="051B2C36" w:rsidTr="000A7954">
        <w:tc>
          <w:tcPr>
            <w:tcW w:w="563" w:type="dxa"/>
            <w:shd w:val="clear" w:color="auto" w:fill="auto"/>
            <w:vAlign w:val="center"/>
          </w:tcPr>
          <w:p w14:paraId="7E0C9C4F" w14:textId="08820F77" w:rsidR="0005192D" w:rsidRPr="00C86472" w:rsidRDefault="0005192D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D56F32" w14:textId="554674C7" w:rsidR="0005192D" w:rsidRPr="00C86472" w:rsidRDefault="0005192D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B17AB9A" w14:textId="6604108C" w:rsidR="0005192D" w:rsidRPr="00C86472" w:rsidRDefault="0005192D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t>Số giấy phép hành nghề/Số chứng chỉ hành nghề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61F1600" w14:textId="4D4C832A" w:rsidR="0005192D" w:rsidRPr="00C86472" w:rsidRDefault="0005192D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t>Phạm vi hành nghề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19BDCC9" w14:textId="7EF9FC5C" w:rsidR="0005192D" w:rsidRPr="00C86472" w:rsidRDefault="0005192D" w:rsidP="000A7954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n-US"/>
              </w:rPr>
            </w:pPr>
            <w:r w:rsidRPr="00C86472">
              <w:rPr>
                <w:b/>
                <w:bCs/>
                <w:sz w:val="26"/>
                <w:szCs w:val="26"/>
              </w:rPr>
              <w:t>Thời gian đăng ký</w:t>
            </w:r>
            <w:r w:rsidR="006431DF" w:rsidRPr="00C86472">
              <w:rPr>
                <w:b/>
                <w:bCs/>
                <w:sz w:val="26"/>
                <w:szCs w:val="26"/>
              </w:rPr>
              <w:t xml:space="preserve"> </w:t>
            </w:r>
            <w:r w:rsidRPr="00C86472">
              <w:rPr>
                <w:b/>
                <w:bCs/>
                <w:sz w:val="26"/>
                <w:szCs w:val="26"/>
              </w:rPr>
              <w:lastRenderedPageBreak/>
              <w:t>hành nghề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1DC3D" w14:textId="7E91418D" w:rsidR="0005192D" w:rsidRPr="00C86472" w:rsidRDefault="0005192D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lastRenderedPageBreak/>
              <w:t>Vị trí chuyên môn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21B0C78" w14:textId="54ED5172" w:rsidR="0005192D" w:rsidRPr="00C86472" w:rsidRDefault="0005192D" w:rsidP="00643B8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b/>
                <w:bCs/>
                <w:sz w:val="26"/>
                <w:szCs w:val="26"/>
              </w:rPr>
              <w:t xml:space="preserve">Thời gian đăng ký hành nghề tại </w:t>
            </w:r>
            <w:r w:rsidR="00643B8A" w:rsidRPr="00C86472">
              <w:rPr>
                <w:b/>
                <w:bCs/>
                <w:sz w:val="26"/>
                <w:szCs w:val="26"/>
                <w:lang w:val="en-US"/>
              </w:rPr>
              <w:lastRenderedPageBreak/>
              <w:t xml:space="preserve">CSKCB </w:t>
            </w:r>
            <w:r w:rsidRPr="00C86472">
              <w:rPr>
                <w:b/>
                <w:bCs/>
                <w:sz w:val="26"/>
                <w:szCs w:val="26"/>
              </w:rPr>
              <w:t>khác</w:t>
            </w:r>
          </w:p>
        </w:tc>
      </w:tr>
      <w:tr w:rsidR="00DC4F8B" w:rsidRPr="00C86472" w14:paraId="276FAC44" w14:textId="77777777" w:rsidTr="000A7954">
        <w:tc>
          <w:tcPr>
            <w:tcW w:w="563" w:type="dxa"/>
            <w:vAlign w:val="center"/>
          </w:tcPr>
          <w:p w14:paraId="7BC6FC68" w14:textId="4021FAF3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sz w:val="26"/>
                <w:szCs w:val="26"/>
                <w:lang w:val="es-ES"/>
              </w:rPr>
              <w:lastRenderedPageBreak/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BCE0A75" w14:textId="714E3723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A73FAE7" w14:textId="2F83E0A7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E6D45EF" w14:textId="10FC0621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120CFBF" w14:textId="70D0AFFA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E97C6" w14:textId="5A43A9A9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112" w:type="dxa"/>
            <w:vAlign w:val="center"/>
          </w:tcPr>
          <w:p w14:paraId="4AA1420C" w14:textId="7F5DE1E6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DC4F8B" w:rsidRPr="00C86472" w14:paraId="123FB7A0" w14:textId="77777777" w:rsidTr="000A7954">
        <w:tc>
          <w:tcPr>
            <w:tcW w:w="563" w:type="dxa"/>
            <w:vAlign w:val="center"/>
          </w:tcPr>
          <w:p w14:paraId="02307863" w14:textId="72A505A1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sz w:val="26"/>
                <w:szCs w:val="26"/>
                <w:lang w:val="es-ES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8870C9D" w14:textId="3DE6CA41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0FFBA1AE" w14:textId="50288799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37654FF" w14:textId="55FFC4AA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2DA78ABD" w14:textId="648178AF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822ECF" w14:textId="60A63D10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112" w:type="dxa"/>
            <w:vAlign w:val="center"/>
          </w:tcPr>
          <w:p w14:paraId="104A6CE1" w14:textId="4FB02D43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DC4F8B" w:rsidRPr="00C86472" w14:paraId="2E0755A1" w14:textId="77777777" w:rsidTr="000A7954">
        <w:tc>
          <w:tcPr>
            <w:tcW w:w="563" w:type="dxa"/>
            <w:vAlign w:val="center"/>
          </w:tcPr>
          <w:p w14:paraId="31743E55" w14:textId="3FD5EB06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388081D" w14:textId="4C71A420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4AC1415" w14:textId="5973D9A6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88B3168" w14:textId="7799919B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0EF36370" w14:textId="00026998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3A6E85" w14:textId="59E9F900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112" w:type="dxa"/>
            <w:vAlign w:val="center"/>
          </w:tcPr>
          <w:p w14:paraId="1EAEABF3" w14:textId="34C55528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84090" w:rsidRPr="00C86472" w14:paraId="1A265883" w14:textId="77777777" w:rsidTr="000A7954">
        <w:tc>
          <w:tcPr>
            <w:tcW w:w="563" w:type="dxa"/>
            <w:vAlign w:val="center"/>
          </w:tcPr>
          <w:p w14:paraId="07934476" w14:textId="0CA610A3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sz w:val="26"/>
                <w:szCs w:val="26"/>
                <w:lang w:val="es-ES"/>
              </w:rPr>
              <w:t>4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7B626AE" w14:textId="679BD40F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1F6A372" w14:textId="68AD9E39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4DE93C22" w14:textId="5F30A819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07B4B787" w14:textId="544B134F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F15AFC" w14:textId="3EB22BE7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112" w:type="dxa"/>
            <w:vAlign w:val="center"/>
          </w:tcPr>
          <w:p w14:paraId="583C3E14" w14:textId="1160B600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</w:tr>
      <w:tr w:rsidR="00384090" w:rsidRPr="00C86472" w14:paraId="35DF5E32" w14:textId="77777777" w:rsidTr="000A7954">
        <w:tc>
          <w:tcPr>
            <w:tcW w:w="563" w:type="dxa"/>
            <w:vAlign w:val="center"/>
          </w:tcPr>
          <w:p w14:paraId="4C1E6BDC" w14:textId="59D8ED51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  <w:r w:rsidRPr="00C86472">
              <w:rPr>
                <w:sz w:val="26"/>
                <w:szCs w:val="26"/>
                <w:lang w:val="es-ES"/>
              </w:rPr>
              <w:t>5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1CC1B2" w14:textId="533879BB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583F9D48" w14:textId="664DD6DB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B81C846" w14:textId="36B55A16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CECD53C" w14:textId="431278E9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BD344B" w14:textId="60233E1B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112" w:type="dxa"/>
            <w:vAlign w:val="center"/>
          </w:tcPr>
          <w:p w14:paraId="698BDE63" w14:textId="4632E901" w:rsidR="0082383A" w:rsidRPr="00C86472" w:rsidRDefault="0082383A" w:rsidP="0049003A">
            <w:pPr>
              <w:pStyle w:val="ListParagraph"/>
              <w:spacing w:after="0" w:line="240" w:lineRule="auto"/>
              <w:ind w:left="0"/>
              <w:jc w:val="center"/>
              <w:rPr>
                <w:sz w:val="26"/>
                <w:szCs w:val="26"/>
                <w:lang w:val="es-ES"/>
              </w:rPr>
            </w:pPr>
          </w:p>
        </w:tc>
      </w:tr>
    </w:tbl>
    <w:p w14:paraId="74BE6AF5" w14:textId="1DEB2F84" w:rsidR="0082383A" w:rsidRDefault="0082383A" w:rsidP="006431DF">
      <w:pPr>
        <w:tabs>
          <w:tab w:val="left" w:pos="900"/>
        </w:tabs>
        <w:spacing w:before="60" w:after="60" w:line="240" w:lineRule="auto"/>
        <w:ind w:firstLine="567"/>
        <w:jc w:val="both"/>
        <w:rPr>
          <w:rFonts w:eastAsia="Times New Roman" w:cs="Times New Roman"/>
          <w:sz w:val="28"/>
          <w:szCs w:val="28"/>
          <w:lang w:val="es-ES"/>
        </w:rPr>
      </w:pPr>
      <w:r w:rsidRPr="0082383A">
        <w:rPr>
          <w:rFonts w:eastAsia="Times New Roman" w:cs="Times New Roman"/>
          <w:sz w:val="28"/>
          <w:szCs w:val="28"/>
          <w:lang w:val="es-ES"/>
        </w:rPr>
        <w:t>2.3 Danh sách người làm việc</w:t>
      </w:r>
      <w:r w:rsidR="001A3BF1">
        <w:rPr>
          <w:rFonts w:eastAsia="Times New Roman" w:cs="Times New Roman"/>
          <w:sz w:val="28"/>
          <w:szCs w:val="28"/>
          <w:lang w:val="es-ES"/>
        </w:rPr>
        <w:t xml:space="preserve"> (Người không có CCHN/GPHN)</w:t>
      </w:r>
      <w:r>
        <w:rPr>
          <w:rFonts w:eastAsia="Times New Roman" w:cs="Times New Roman"/>
          <w:sz w:val="28"/>
          <w:szCs w:val="28"/>
          <w:lang w:val="es-ES"/>
        </w:rPr>
        <w:t>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91"/>
        <w:gridCol w:w="1683"/>
        <w:gridCol w:w="2554"/>
        <w:gridCol w:w="2283"/>
      </w:tblGrid>
      <w:tr w:rsidR="0082383A" w:rsidRPr="00C86472" w14:paraId="39A92284" w14:textId="77777777" w:rsidTr="000A7954">
        <w:trPr>
          <w:trHeight w:val="20"/>
        </w:trPr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CFCD" w14:textId="77777777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0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9C2D" w14:textId="77777777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rFonts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9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46BC" w14:textId="77777777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rFonts w:cs="Times New Roman"/>
                <w:b/>
                <w:bCs/>
                <w:sz w:val="26"/>
                <w:szCs w:val="26"/>
                <w:lang w:val="vi-VN"/>
              </w:rPr>
              <w:t>Văn bằng chuyên môn</w:t>
            </w:r>
          </w:p>
        </w:tc>
        <w:tc>
          <w:tcPr>
            <w:tcW w:w="13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8119" w14:textId="643D9182" w:rsidR="0082383A" w:rsidRPr="00C86472" w:rsidRDefault="0082383A" w:rsidP="000A7954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rFonts w:cs="Times New Roman"/>
                <w:b/>
                <w:bCs/>
                <w:sz w:val="26"/>
                <w:szCs w:val="26"/>
              </w:rPr>
              <w:t>Thời gian đăng ký làm việc tại cơ sở khám bệnh, chữa bệnh</w:t>
            </w:r>
          </w:p>
        </w:tc>
        <w:tc>
          <w:tcPr>
            <w:tcW w:w="12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7E03" w14:textId="2A7D2950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rFonts w:cs="Times New Roman"/>
                <w:b/>
                <w:bCs/>
                <w:sz w:val="26"/>
                <w:szCs w:val="26"/>
                <w:lang w:val="vi-VN"/>
              </w:rPr>
              <w:t>Vị trí làm việc</w:t>
            </w:r>
          </w:p>
        </w:tc>
      </w:tr>
      <w:tr w:rsidR="0082383A" w:rsidRPr="00C86472" w14:paraId="31C2436E" w14:textId="77777777" w:rsidTr="000A7954">
        <w:trPr>
          <w:trHeight w:val="20"/>
        </w:trPr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242" w14:textId="0BD56796" w:rsidR="0082383A" w:rsidRPr="00E6090E" w:rsidRDefault="0082383A" w:rsidP="00E6090E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DD24" w14:textId="70D24C93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8CA4" w14:textId="72423403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2BE5" w14:textId="31E32654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D27F" w14:textId="7D11E09F" w:rsidR="0082383A" w:rsidRPr="00C86472" w:rsidRDefault="0082383A" w:rsidP="00826403">
            <w:pPr>
              <w:spacing w:before="60" w:after="6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F20D3A" w:rsidRPr="00C86472" w14:paraId="64C363B8" w14:textId="77777777" w:rsidTr="000A7954">
        <w:trPr>
          <w:trHeight w:val="20"/>
        </w:trPr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D54D" w14:textId="77777777" w:rsidR="00F20D3A" w:rsidRPr="00E6090E" w:rsidRDefault="00F20D3A" w:rsidP="00E6090E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CB8E" w14:textId="77777777" w:rsidR="00F20D3A" w:rsidRPr="00C86472" w:rsidRDefault="00F20D3A" w:rsidP="00826403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E598" w14:textId="77777777" w:rsidR="00F20D3A" w:rsidRPr="00C86472" w:rsidRDefault="00F20D3A" w:rsidP="00826403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DE58" w14:textId="77777777" w:rsidR="00F20D3A" w:rsidRPr="00C86472" w:rsidRDefault="00F20D3A" w:rsidP="00826403">
            <w:pPr>
              <w:spacing w:before="60" w:after="60" w:line="240" w:lineRule="auto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C5E9" w14:textId="77777777" w:rsidR="00F20D3A" w:rsidRDefault="00F20D3A" w:rsidP="00826403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 w:eastAsia="vi-VN"/>
              </w:rPr>
            </w:pPr>
          </w:p>
        </w:tc>
      </w:tr>
      <w:tr w:rsidR="00E6090E" w:rsidRPr="00C86472" w14:paraId="57DABFBA" w14:textId="77777777" w:rsidTr="000A7954">
        <w:trPr>
          <w:trHeight w:val="20"/>
        </w:trPr>
        <w:tc>
          <w:tcPr>
            <w:tcW w:w="38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18B3" w14:textId="77777777" w:rsidR="00E6090E" w:rsidRPr="00E6090E" w:rsidRDefault="00E6090E" w:rsidP="00E6090E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7460" w14:textId="77777777" w:rsidR="00E6090E" w:rsidRPr="00C86472" w:rsidRDefault="00E6090E" w:rsidP="00826403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6FB4" w14:textId="77777777" w:rsidR="00E6090E" w:rsidRPr="00C86472" w:rsidRDefault="00E6090E" w:rsidP="00826403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0449" w14:textId="77777777" w:rsidR="00E6090E" w:rsidRPr="00C86472" w:rsidRDefault="00E6090E" w:rsidP="00826403">
            <w:pPr>
              <w:spacing w:before="60" w:after="60" w:line="240" w:lineRule="auto"/>
              <w:jc w:val="center"/>
              <w:rPr>
                <w:sz w:val="26"/>
                <w:szCs w:val="26"/>
                <w:lang w:val="es-E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51B1" w14:textId="77777777" w:rsidR="00E6090E" w:rsidRDefault="00E6090E" w:rsidP="00826403">
            <w:pPr>
              <w:spacing w:before="60" w:after="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s-ES" w:eastAsia="vi-VN"/>
              </w:rPr>
            </w:pPr>
          </w:p>
        </w:tc>
      </w:tr>
    </w:tbl>
    <w:p w14:paraId="085AF9A0" w14:textId="68CEA500" w:rsidR="00AE7A74" w:rsidRPr="00FD0A0C" w:rsidRDefault="00AE7A74" w:rsidP="000A7954">
      <w:pPr>
        <w:tabs>
          <w:tab w:val="left" w:pos="900"/>
        </w:tabs>
        <w:spacing w:before="120" w:after="120" w:line="240" w:lineRule="auto"/>
        <w:ind w:firstLine="567"/>
        <w:jc w:val="both"/>
        <w:rPr>
          <w:rFonts w:eastAsia="Times New Roman" w:cs="Times New Roman"/>
          <w:i/>
          <w:iCs/>
          <w:sz w:val="28"/>
          <w:szCs w:val="28"/>
          <w:lang w:val="vi-VN"/>
        </w:rPr>
      </w:pPr>
      <w:r w:rsidRPr="005A7BDE">
        <w:rPr>
          <w:rFonts w:eastAsia="Times New Roman" w:cs="Times New Roman"/>
          <w:i/>
          <w:iCs/>
          <w:sz w:val="28"/>
          <w:szCs w:val="28"/>
          <w:lang w:val="es-ES"/>
        </w:rPr>
        <w:t xml:space="preserve">Nhận xét: </w:t>
      </w:r>
      <w:r w:rsidR="00C1030B" w:rsidRPr="00C610D2">
        <w:rPr>
          <w:rFonts w:eastAsia="Times New Roman" w:cs="Times New Roman"/>
          <w:i/>
          <w:iCs/>
          <w:sz w:val="28"/>
          <w:szCs w:val="28"/>
          <w:lang w:val="es-ES"/>
        </w:rPr>
        <w:t>Tổ chức bộ máy</w:t>
      </w:r>
      <w:r w:rsidR="00C1030B">
        <w:rPr>
          <w:rFonts w:eastAsia="Times New Roman" w:cs="Times New Roman"/>
          <w:i/>
          <w:iCs/>
          <w:sz w:val="28"/>
          <w:szCs w:val="28"/>
          <w:lang w:val="es-ES"/>
        </w:rPr>
        <w:t>, n</w:t>
      </w:r>
      <w:r w:rsidRPr="005A7BDE">
        <w:rPr>
          <w:rFonts w:eastAsia="Times New Roman" w:cs="Times New Roman"/>
          <w:i/>
          <w:iCs/>
          <w:sz w:val="28"/>
          <w:szCs w:val="28"/>
          <w:lang w:val="es-ES"/>
        </w:rPr>
        <w:t>hân s</w:t>
      </w:r>
      <w:r w:rsidR="00FD0A0C">
        <w:rPr>
          <w:rFonts w:eastAsia="Times New Roman" w:cs="Times New Roman"/>
          <w:i/>
          <w:iCs/>
          <w:sz w:val="28"/>
          <w:szCs w:val="28"/>
          <w:lang w:val="vi-VN"/>
        </w:rPr>
        <w:t>ự đạt.</w:t>
      </w:r>
    </w:p>
    <w:p w14:paraId="6EBE1CEF" w14:textId="12E820D0" w:rsidR="00F16471" w:rsidRPr="005A7BDE" w:rsidRDefault="005F2F34" w:rsidP="000A7954">
      <w:pPr>
        <w:tabs>
          <w:tab w:val="left" w:pos="900"/>
        </w:tabs>
        <w:spacing w:before="120" w:after="120"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es-ES"/>
        </w:rPr>
      </w:pPr>
      <w:r>
        <w:rPr>
          <w:rFonts w:eastAsia="Times New Roman" w:cs="Times New Roman"/>
          <w:b/>
          <w:sz w:val="28"/>
          <w:szCs w:val="28"/>
          <w:lang w:val="es-ES"/>
        </w:rPr>
        <w:t>3</w:t>
      </w:r>
      <w:r w:rsidR="00F16471" w:rsidRPr="005A7BDE">
        <w:rPr>
          <w:rFonts w:eastAsia="Times New Roman" w:cs="Times New Roman"/>
          <w:b/>
          <w:sz w:val="28"/>
          <w:szCs w:val="28"/>
          <w:lang w:val="es-ES"/>
        </w:rPr>
        <w:t>. Cơ sở vật chất:</w:t>
      </w:r>
    </w:p>
    <w:p w14:paraId="7C022866" w14:textId="3BF2178F" w:rsidR="005E4015" w:rsidRPr="00CC3194" w:rsidRDefault="0049608E" w:rsidP="000A7954">
      <w:pPr>
        <w:tabs>
          <w:tab w:val="left" w:pos="1199"/>
        </w:tabs>
        <w:autoSpaceDE w:val="0"/>
        <w:autoSpaceDN w:val="0"/>
        <w:adjustRightInd w:val="0"/>
        <w:spacing w:before="120" w:after="120" w:line="240" w:lineRule="auto"/>
        <w:ind w:firstLine="567"/>
        <w:rPr>
          <w:sz w:val="28"/>
          <w:szCs w:val="28"/>
          <w:lang w:val="es-ES"/>
        </w:rPr>
      </w:pPr>
      <w:r w:rsidRPr="00284D9F">
        <w:rPr>
          <w:sz w:val="28"/>
          <w:szCs w:val="28"/>
          <w:lang w:val="es-ES"/>
        </w:rPr>
        <w:t>-</w:t>
      </w:r>
      <w:r w:rsidR="005E4015" w:rsidRPr="00284D9F">
        <w:rPr>
          <w:sz w:val="28"/>
          <w:szCs w:val="28"/>
          <w:lang w:val="es-ES"/>
        </w:rPr>
        <w:t xml:space="preserve"> T</w:t>
      </w:r>
      <w:r w:rsidR="005E4015" w:rsidRPr="005A7BDE">
        <w:rPr>
          <w:sz w:val="28"/>
          <w:szCs w:val="28"/>
          <w:lang w:val="vi-VN"/>
        </w:rPr>
        <w:t>ổng diện t</w:t>
      </w:r>
      <w:r w:rsidR="005E4015" w:rsidRPr="00284D9F">
        <w:rPr>
          <w:sz w:val="28"/>
          <w:szCs w:val="28"/>
          <w:lang w:val="es-ES"/>
        </w:rPr>
        <w:t>ích m</w:t>
      </w:r>
      <w:r w:rsidR="005E4015" w:rsidRPr="005A7BDE">
        <w:rPr>
          <w:sz w:val="28"/>
          <w:szCs w:val="28"/>
          <w:lang w:val="vi-VN"/>
        </w:rPr>
        <w:t>ặt bằng:</w:t>
      </w:r>
      <w:r w:rsidR="00CC3194" w:rsidRPr="00CC3194">
        <w:rPr>
          <w:sz w:val="28"/>
          <w:szCs w:val="28"/>
          <w:lang w:val="es-ES"/>
        </w:rPr>
        <w:t xml:space="preserve"> </w:t>
      </w:r>
      <w:r w:rsidR="00E6090E">
        <w:rPr>
          <w:sz w:val="28"/>
          <w:szCs w:val="28"/>
          <w:lang w:val="es-ES"/>
        </w:rPr>
        <w:t>…….</w:t>
      </w:r>
      <w:r w:rsidR="00CC3194">
        <w:rPr>
          <w:sz w:val="28"/>
          <w:szCs w:val="28"/>
          <w:lang w:val="es-ES"/>
        </w:rPr>
        <w:t>m2</w:t>
      </w:r>
    </w:p>
    <w:p w14:paraId="68CDF36B" w14:textId="2D83F95B" w:rsidR="005841A2" w:rsidRPr="00E50294" w:rsidRDefault="0049608E" w:rsidP="000A7954">
      <w:pPr>
        <w:tabs>
          <w:tab w:val="left" w:pos="1199"/>
        </w:tabs>
        <w:autoSpaceDE w:val="0"/>
        <w:autoSpaceDN w:val="0"/>
        <w:adjustRightInd w:val="0"/>
        <w:spacing w:before="120" w:after="120" w:line="240" w:lineRule="auto"/>
        <w:ind w:firstLine="567"/>
        <w:rPr>
          <w:sz w:val="28"/>
          <w:szCs w:val="28"/>
          <w:lang w:val="vi-VN"/>
        </w:rPr>
      </w:pPr>
      <w:r w:rsidRPr="00284D9F">
        <w:rPr>
          <w:sz w:val="28"/>
          <w:szCs w:val="28"/>
          <w:lang w:val="vi-VN"/>
        </w:rPr>
        <w:t>- Tổng diện tích sàn xây dựng:</w:t>
      </w:r>
      <w:r w:rsidR="00E50294" w:rsidRPr="00E50294">
        <w:rPr>
          <w:sz w:val="28"/>
          <w:szCs w:val="28"/>
          <w:lang w:val="vi-VN"/>
        </w:rPr>
        <w:t xml:space="preserve"> </w:t>
      </w:r>
      <w:r w:rsidR="00E6090E">
        <w:rPr>
          <w:sz w:val="28"/>
          <w:szCs w:val="28"/>
        </w:rPr>
        <w:t>………</w:t>
      </w:r>
      <w:r w:rsidR="00E50294" w:rsidRPr="00E50294">
        <w:rPr>
          <w:sz w:val="28"/>
          <w:szCs w:val="28"/>
          <w:lang w:val="vi-VN"/>
        </w:rPr>
        <w:t>m2</w:t>
      </w:r>
    </w:p>
    <w:p w14:paraId="74024795" w14:textId="50CA38C8" w:rsidR="005E4015" w:rsidRDefault="005F2F34" w:rsidP="000A7954">
      <w:pPr>
        <w:tabs>
          <w:tab w:val="left" w:pos="1223"/>
        </w:tabs>
        <w:autoSpaceDE w:val="0"/>
        <w:autoSpaceDN w:val="0"/>
        <w:adjustRightInd w:val="0"/>
        <w:spacing w:before="120" w:after="120" w:line="240" w:lineRule="auto"/>
        <w:ind w:firstLine="567"/>
        <w:rPr>
          <w:rFonts w:eastAsia="Times New Roman" w:cs="Times New Roman"/>
          <w:i/>
          <w:sz w:val="28"/>
          <w:szCs w:val="28"/>
          <w:lang w:val="es-ES" w:eastAsia="vi-VN"/>
        </w:rPr>
      </w:pPr>
      <w:r w:rsidRPr="00284D9F">
        <w:rPr>
          <w:sz w:val="28"/>
          <w:szCs w:val="28"/>
          <w:lang w:val="vi-VN"/>
        </w:rPr>
        <w:t>3</w:t>
      </w:r>
      <w:r w:rsidR="0049608E" w:rsidRPr="00284D9F">
        <w:rPr>
          <w:sz w:val="28"/>
          <w:szCs w:val="28"/>
          <w:lang w:val="vi-VN"/>
        </w:rPr>
        <w:t>.1. B</w:t>
      </w:r>
      <w:r w:rsidR="0049608E" w:rsidRPr="005A7BDE">
        <w:rPr>
          <w:sz w:val="28"/>
          <w:szCs w:val="28"/>
          <w:lang w:val="vi-VN"/>
        </w:rPr>
        <w:t>ố tr</w:t>
      </w:r>
      <w:r w:rsidR="0049608E" w:rsidRPr="00284D9F">
        <w:rPr>
          <w:sz w:val="28"/>
          <w:szCs w:val="28"/>
          <w:lang w:val="vi-VN"/>
        </w:rPr>
        <w:t>í các b</w:t>
      </w:r>
      <w:r w:rsidR="0049608E" w:rsidRPr="005A7BDE">
        <w:rPr>
          <w:sz w:val="28"/>
          <w:szCs w:val="28"/>
          <w:lang w:val="vi-VN"/>
        </w:rPr>
        <w:t>ộ phận chuy</w:t>
      </w:r>
      <w:r w:rsidR="0049608E" w:rsidRPr="00284D9F">
        <w:rPr>
          <w:sz w:val="28"/>
          <w:szCs w:val="28"/>
          <w:lang w:val="vi-VN"/>
        </w:rPr>
        <w:t>ên môn (li</w:t>
      </w:r>
      <w:r w:rsidR="0049608E" w:rsidRPr="005A7BDE">
        <w:rPr>
          <w:sz w:val="28"/>
          <w:szCs w:val="28"/>
          <w:lang w:val="vi-VN"/>
        </w:rPr>
        <w:t>ệt k</w:t>
      </w:r>
      <w:r w:rsidR="0049608E" w:rsidRPr="00284D9F">
        <w:rPr>
          <w:sz w:val="28"/>
          <w:szCs w:val="28"/>
          <w:lang w:val="vi-VN"/>
        </w:rPr>
        <w:t>ê c</w:t>
      </w:r>
      <w:r w:rsidR="0049608E" w:rsidRPr="005A7BDE">
        <w:rPr>
          <w:sz w:val="28"/>
          <w:szCs w:val="28"/>
          <w:lang w:val="vi-VN"/>
        </w:rPr>
        <w:t>ụ thể</w:t>
      </w:r>
      <w:r w:rsidRPr="00284D9F">
        <w:rPr>
          <w:sz w:val="28"/>
          <w:szCs w:val="28"/>
          <w:lang w:val="vi-VN"/>
        </w:rPr>
        <w:t xml:space="preserve"> Di</w:t>
      </w:r>
      <w:r w:rsidRPr="005A7BDE">
        <w:rPr>
          <w:sz w:val="28"/>
          <w:szCs w:val="28"/>
          <w:lang w:val="vi-VN"/>
        </w:rPr>
        <w:t>ện t</w:t>
      </w:r>
      <w:r w:rsidRPr="00284D9F">
        <w:rPr>
          <w:sz w:val="28"/>
          <w:szCs w:val="28"/>
          <w:lang w:val="vi-VN"/>
        </w:rPr>
        <w:t>ích các khoa, phòng, bu</w:t>
      </w:r>
      <w:r w:rsidRPr="005A7BDE">
        <w:rPr>
          <w:sz w:val="28"/>
          <w:szCs w:val="28"/>
          <w:lang w:val="vi-VN"/>
        </w:rPr>
        <w:t>ồng kỹ thuật chuy</w:t>
      </w:r>
      <w:r w:rsidRPr="00284D9F">
        <w:rPr>
          <w:sz w:val="28"/>
          <w:szCs w:val="28"/>
          <w:lang w:val="vi-VN"/>
        </w:rPr>
        <w:t>ên môn, xét nghi</w:t>
      </w:r>
      <w:r w:rsidRPr="005A7BDE">
        <w:rPr>
          <w:sz w:val="28"/>
          <w:szCs w:val="28"/>
          <w:lang w:val="vi-VN"/>
        </w:rPr>
        <w:t>ệm, buồng bệnh</w:t>
      </w:r>
      <w:r w:rsidR="0049608E" w:rsidRPr="005A7BDE">
        <w:rPr>
          <w:sz w:val="28"/>
          <w:szCs w:val="28"/>
          <w:lang w:val="vi-VN"/>
        </w:rPr>
        <w:t>):</w:t>
      </w:r>
      <w:r w:rsidR="0049608E" w:rsidRPr="00284D9F">
        <w:rPr>
          <w:sz w:val="28"/>
          <w:szCs w:val="28"/>
          <w:lang w:val="vi-VN"/>
        </w:rPr>
        <w:t xml:space="preserve"> </w:t>
      </w:r>
      <w:r w:rsidR="0049608E" w:rsidRPr="005A7BDE">
        <w:rPr>
          <w:rFonts w:eastAsia="Times New Roman" w:cs="Times New Roman"/>
          <w:i/>
          <w:sz w:val="28"/>
          <w:szCs w:val="28"/>
          <w:lang w:val="es-ES" w:eastAsia="vi-VN"/>
        </w:rPr>
        <w:t>Sơ đồ mặt bằng đính kèm biên bản (kèm theo)</w:t>
      </w:r>
    </w:p>
    <w:p w14:paraId="78F12BEA" w14:textId="1C274406" w:rsidR="001A3BF1" w:rsidRPr="00284D9F" w:rsidRDefault="001A3BF1" w:rsidP="000A7954">
      <w:pPr>
        <w:tabs>
          <w:tab w:val="left" w:pos="1223"/>
        </w:tabs>
        <w:autoSpaceDE w:val="0"/>
        <w:autoSpaceDN w:val="0"/>
        <w:adjustRightInd w:val="0"/>
        <w:spacing w:before="120" w:after="120" w:line="240" w:lineRule="auto"/>
        <w:ind w:firstLine="567"/>
        <w:rPr>
          <w:rFonts w:eastAsia="Times New Roman" w:cs="Times New Roman"/>
          <w:i/>
          <w:sz w:val="28"/>
          <w:szCs w:val="28"/>
          <w:lang w:val="es-ES" w:eastAsia="vi-VN"/>
        </w:rPr>
      </w:pPr>
      <w:r>
        <w:rPr>
          <w:rFonts w:eastAsia="Times New Roman" w:cs="Times New Roman"/>
          <w:i/>
          <w:sz w:val="28"/>
          <w:szCs w:val="28"/>
          <w:lang w:val="es-ES" w:eastAsia="vi-VN"/>
        </w:rPr>
        <w:t>Ví dụ:</w:t>
      </w:r>
    </w:p>
    <w:tbl>
      <w:tblPr>
        <w:tblStyle w:val="TableGrid"/>
        <w:tblpPr w:leftFromText="180" w:rightFromText="180" w:vertAnchor="text" w:tblpX="-147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368"/>
        <w:gridCol w:w="5431"/>
        <w:gridCol w:w="2410"/>
      </w:tblGrid>
      <w:tr w:rsidR="005C3932" w:rsidRPr="000A7954" w14:paraId="0ABD29A6" w14:textId="77777777" w:rsidTr="006C2977">
        <w:trPr>
          <w:trHeight w:val="20"/>
        </w:trPr>
        <w:tc>
          <w:tcPr>
            <w:tcW w:w="1368" w:type="dxa"/>
            <w:vAlign w:val="center"/>
          </w:tcPr>
          <w:p w14:paraId="45F2DA3A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s-ES"/>
              </w:rPr>
            </w:pPr>
            <w:r w:rsidRPr="000A7954">
              <w:rPr>
                <w:b/>
                <w:sz w:val="24"/>
                <w:szCs w:val="24"/>
                <w:lang w:val="es-ES"/>
              </w:rPr>
              <w:t>Tầng/nhà</w:t>
            </w:r>
          </w:p>
        </w:tc>
        <w:tc>
          <w:tcPr>
            <w:tcW w:w="5431" w:type="dxa"/>
            <w:vAlign w:val="center"/>
          </w:tcPr>
          <w:p w14:paraId="024EBA9D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s-ES"/>
              </w:rPr>
            </w:pPr>
            <w:r w:rsidRPr="000A7954">
              <w:rPr>
                <w:b/>
                <w:sz w:val="24"/>
                <w:szCs w:val="24"/>
                <w:lang w:val="es-ES"/>
              </w:rPr>
              <w:t>Tên phòng</w:t>
            </w:r>
          </w:p>
        </w:tc>
        <w:tc>
          <w:tcPr>
            <w:tcW w:w="2410" w:type="dxa"/>
            <w:vAlign w:val="center"/>
          </w:tcPr>
          <w:p w14:paraId="2159BD3A" w14:textId="77777777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s-ES"/>
              </w:rPr>
            </w:pPr>
            <w:r w:rsidRPr="000A7954">
              <w:rPr>
                <w:b/>
                <w:sz w:val="24"/>
                <w:szCs w:val="24"/>
                <w:lang w:val="es-ES"/>
              </w:rPr>
              <w:t>Diện tích</w:t>
            </w:r>
          </w:p>
        </w:tc>
      </w:tr>
      <w:tr w:rsidR="005C3932" w:rsidRPr="000A7954" w14:paraId="662A97CF" w14:textId="77777777" w:rsidTr="006C2977">
        <w:trPr>
          <w:trHeight w:val="20"/>
        </w:trPr>
        <w:tc>
          <w:tcPr>
            <w:tcW w:w="1368" w:type="dxa"/>
          </w:tcPr>
          <w:p w14:paraId="15F38C0A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  <w:r w:rsidRPr="000A7954">
              <w:rPr>
                <w:sz w:val="24"/>
                <w:szCs w:val="24"/>
                <w:lang w:val="es-ES"/>
              </w:rPr>
              <w:t>Tầng 1</w:t>
            </w:r>
          </w:p>
        </w:tc>
        <w:tc>
          <w:tcPr>
            <w:tcW w:w="5431" w:type="dxa"/>
            <w:shd w:val="clear" w:color="auto" w:fill="auto"/>
          </w:tcPr>
          <w:p w14:paraId="0C1257CF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khám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F5B9E" w14:textId="05E98D96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43F75483" w14:textId="77777777" w:rsidTr="006C2977">
        <w:trPr>
          <w:trHeight w:val="20"/>
        </w:trPr>
        <w:tc>
          <w:tcPr>
            <w:tcW w:w="1368" w:type="dxa"/>
          </w:tcPr>
          <w:p w14:paraId="0B0ED11F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0FEB670E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dược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DD2C3F" w14:textId="6BE96CF6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3A9A7627" w14:textId="77777777" w:rsidTr="006C2977">
        <w:trPr>
          <w:trHeight w:val="20"/>
        </w:trPr>
        <w:tc>
          <w:tcPr>
            <w:tcW w:w="1368" w:type="dxa"/>
          </w:tcPr>
          <w:p w14:paraId="02720773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3B6A928C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trực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4C587" w14:textId="7505FF6B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20053228" w14:textId="77777777" w:rsidTr="006C2977">
        <w:trPr>
          <w:trHeight w:val="20"/>
        </w:trPr>
        <w:tc>
          <w:tcPr>
            <w:tcW w:w="1368" w:type="dxa"/>
          </w:tcPr>
          <w:p w14:paraId="52B39328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6C9FF026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cấp cứu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CC097" w14:textId="02249500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363590A1" w14:textId="77777777" w:rsidTr="006C2977">
        <w:trPr>
          <w:trHeight w:val="20"/>
        </w:trPr>
        <w:tc>
          <w:tcPr>
            <w:tcW w:w="1368" w:type="dxa"/>
          </w:tcPr>
          <w:p w14:paraId="0261DF15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4CDCB9F7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điều trị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D70708" w14:textId="5074CE7B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2D4BC097" w14:textId="77777777" w:rsidTr="006C2977">
        <w:trPr>
          <w:trHeight w:val="20"/>
        </w:trPr>
        <w:tc>
          <w:tcPr>
            <w:tcW w:w="1368" w:type="dxa"/>
            <w:vMerge w:val="restart"/>
          </w:tcPr>
          <w:p w14:paraId="3FFA3858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  <w:r w:rsidRPr="000A7954">
              <w:rPr>
                <w:sz w:val="24"/>
                <w:szCs w:val="24"/>
                <w:lang w:val="es-ES"/>
              </w:rPr>
              <w:t>Tầng 02</w:t>
            </w:r>
          </w:p>
        </w:tc>
        <w:tc>
          <w:tcPr>
            <w:tcW w:w="5431" w:type="dxa"/>
            <w:shd w:val="clear" w:color="auto" w:fill="auto"/>
          </w:tcPr>
          <w:p w14:paraId="10E1A712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trưởng trạm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31EA7" w14:textId="2C222858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091A6D9F" w14:textId="77777777" w:rsidTr="006C2977">
        <w:trPr>
          <w:trHeight w:val="20"/>
        </w:trPr>
        <w:tc>
          <w:tcPr>
            <w:tcW w:w="1368" w:type="dxa"/>
            <w:vMerge/>
          </w:tcPr>
          <w:p w14:paraId="4E28251D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1C56EC20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hội trường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AD36C1" w14:textId="3572726A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3932" w:rsidRPr="000A7954" w14:paraId="0B9164D4" w14:textId="77777777" w:rsidTr="006C2977">
        <w:trPr>
          <w:trHeight w:val="20"/>
        </w:trPr>
        <w:tc>
          <w:tcPr>
            <w:tcW w:w="1368" w:type="dxa"/>
            <w:vMerge/>
          </w:tcPr>
          <w:p w14:paraId="55EC28A1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1D583986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truyền thông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A39B80" w14:textId="029C1A10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2B16BFC9" w14:textId="77777777" w:rsidTr="006C2977">
        <w:trPr>
          <w:trHeight w:val="20"/>
        </w:trPr>
        <w:tc>
          <w:tcPr>
            <w:tcW w:w="1368" w:type="dxa"/>
            <w:vMerge/>
          </w:tcPr>
          <w:p w14:paraId="63D5DEFF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7E9D4CCB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y học cổ truyền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80C24" w14:textId="39A08B37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7CF441C5" w14:textId="77777777" w:rsidTr="006C2977">
        <w:trPr>
          <w:trHeight w:val="20"/>
        </w:trPr>
        <w:tc>
          <w:tcPr>
            <w:tcW w:w="1368" w:type="dxa"/>
            <w:vMerge w:val="restart"/>
          </w:tcPr>
          <w:p w14:paraId="22C83B7E" w14:textId="3418C95B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  <w:r w:rsidRPr="000A7954">
              <w:rPr>
                <w:sz w:val="24"/>
                <w:szCs w:val="24"/>
                <w:lang w:val="es-ES"/>
              </w:rPr>
              <w:t>Nhà cấp IV</w:t>
            </w:r>
          </w:p>
        </w:tc>
        <w:tc>
          <w:tcPr>
            <w:tcW w:w="5431" w:type="dxa"/>
            <w:shd w:val="clear" w:color="auto" w:fill="auto"/>
          </w:tcPr>
          <w:p w14:paraId="4F4767D7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đẻ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678F62" w14:textId="5F0987AF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6B52114D" w14:textId="77777777" w:rsidTr="006C2977">
        <w:trPr>
          <w:trHeight w:val="20"/>
        </w:trPr>
        <w:tc>
          <w:tcPr>
            <w:tcW w:w="1368" w:type="dxa"/>
            <w:vMerge/>
          </w:tcPr>
          <w:p w14:paraId="418C11FC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10A32F00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 xml:space="preserve">Phòng hậu sản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4EC114" w14:textId="0BA73917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369FCF3E" w14:textId="77777777" w:rsidTr="006C2977">
        <w:trPr>
          <w:trHeight w:val="20"/>
        </w:trPr>
        <w:tc>
          <w:tcPr>
            <w:tcW w:w="1368" w:type="dxa"/>
            <w:vMerge/>
          </w:tcPr>
          <w:p w14:paraId="466EAC89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4085BB9A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phụ khoa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7AE493" w14:textId="2945EC24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5C3932" w:rsidRPr="000A7954" w14:paraId="4910F816" w14:textId="77777777" w:rsidTr="006C2977">
        <w:trPr>
          <w:trHeight w:val="20"/>
        </w:trPr>
        <w:tc>
          <w:tcPr>
            <w:tcW w:w="1368" w:type="dxa"/>
            <w:vMerge/>
          </w:tcPr>
          <w:p w14:paraId="2BDE5052" w14:textId="77777777" w:rsidR="005C3932" w:rsidRPr="000A7954" w:rsidRDefault="005C3932" w:rsidP="006C2977">
            <w:pPr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6F6EEC2B" w14:textId="77777777" w:rsidR="005C3932" w:rsidRPr="00E6090E" w:rsidRDefault="005C3932" w:rsidP="006C297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val="es-ES"/>
              </w:rPr>
            </w:pPr>
            <w:r w:rsidRPr="00E6090E">
              <w:rPr>
                <w:color w:val="FF0000"/>
                <w:sz w:val="24"/>
                <w:szCs w:val="24"/>
                <w:lang w:val="es-ES"/>
              </w:rPr>
              <w:t>Phòng KHHGĐ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67255C" w14:textId="7A80F12C" w:rsidR="005C3932" w:rsidRPr="000A7954" w:rsidRDefault="005C3932" w:rsidP="006C29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E6090E" w:rsidRPr="000A7954" w14:paraId="71E58A27" w14:textId="77777777" w:rsidTr="006C2977">
        <w:trPr>
          <w:trHeight w:val="20"/>
        </w:trPr>
        <w:tc>
          <w:tcPr>
            <w:tcW w:w="1368" w:type="dxa"/>
          </w:tcPr>
          <w:p w14:paraId="4971B20C" w14:textId="77777777" w:rsidR="00E6090E" w:rsidRPr="000A7954" w:rsidRDefault="00E6090E" w:rsidP="006C2977">
            <w:pPr>
              <w:autoSpaceDE w:val="0"/>
              <w:autoSpaceDN w:val="0"/>
              <w:adjustRightInd w:val="0"/>
              <w:rPr>
                <w:szCs w:val="24"/>
                <w:lang w:val="es-ES"/>
              </w:rPr>
            </w:pPr>
          </w:p>
        </w:tc>
        <w:tc>
          <w:tcPr>
            <w:tcW w:w="5431" w:type="dxa"/>
            <w:shd w:val="clear" w:color="auto" w:fill="auto"/>
          </w:tcPr>
          <w:p w14:paraId="29C85585" w14:textId="27B89DFF" w:rsidR="00E6090E" w:rsidRPr="00E6090E" w:rsidRDefault="00E6090E" w:rsidP="006C2977">
            <w:pPr>
              <w:autoSpaceDE w:val="0"/>
              <w:autoSpaceDN w:val="0"/>
              <w:adjustRightInd w:val="0"/>
              <w:rPr>
                <w:color w:val="FF0000"/>
                <w:szCs w:val="24"/>
                <w:lang w:val="es-ES"/>
              </w:rPr>
            </w:pPr>
            <w:r>
              <w:rPr>
                <w:color w:val="FF0000"/>
                <w:szCs w:val="24"/>
                <w:lang w:val="es-ES"/>
              </w:rPr>
              <w:t>……….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859D05" w14:textId="77777777" w:rsidR="00E6090E" w:rsidRPr="000A7954" w:rsidRDefault="00E6090E" w:rsidP="006C297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</w:tc>
      </w:tr>
    </w:tbl>
    <w:p w14:paraId="6EBEFE1C" w14:textId="71AB5060" w:rsidR="005E4015" w:rsidRPr="005A7BDE" w:rsidRDefault="005F2F34" w:rsidP="000A7954">
      <w:pPr>
        <w:tabs>
          <w:tab w:val="left" w:pos="1228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"/>
        </w:rPr>
        <w:t>3</w:t>
      </w:r>
      <w:r w:rsidR="00C610D2" w:rsidRPr="005A7BDE">
        <w:rPr>
          <w:sz w:val="28"/>
          <w:szCs w:val="28"/>
          <w:lang w:val="en"/>
        </w:rPr>
        <w:t>.</w:t>
      </w:r>
      <w:r>
        <w:rPr>
          <w:sz w:val="28"/>
          <w:szCs w:val="28"/>
          <w:lang w:val="en"/>
        </w:rPr>
        <w:t>2</w:t>
      </w:r>
      <w:r w:rsidR="005E4015" w:rsidRPr="005A7BDE">
        <w:rPr>
          <w:sz w:val="28"/>
          <w:szCs w:val="28"/>
          <w:lang w:val="en"/>
        </w:rPr>
        <w:t>. Các đi</w:t>
      </w:r>
      <w:r w:rsidR="005E4015" w:rsidRPr="005A7BDE">
        <w:rPr>
          <w:sz w:val="28"/>
          <w:szCs w:val="28"/>
          <w:lang w:val="vi-VN"/>
        </w:rPr>
        <w:t>ều kiện vệ sinh m</w:t>
      </w:r>
      <w:r w:rsidR="005E4015" w:rsidRPr="005A7BDE">
        <w:rPr>
          <w:sz w:val="28"/>
          <w:szCs w:val="28"/>
        </w:rPr>
        <w:t>ôi trư</w:t>
      </w:r>
      <w:r w:rsidR="005E4015" w:rsidRPr="005A7BDE">
        <w:rPr>
          <w:sz w:val="28"/>
          <w:szCs w:val="28"/>
          <w:lang w:val="vi-VN"/>
        </w:rPr>
        <w:t>ờng:</w:t>
      </w:r>
    </w:p>
    <w:p w14:paraId="30277D19" w14:textId="1A640E75" w:rsidR="005E4015" w:rsidRPr="00C14827" w:rsidRDefault="005E4015" w:rsidP="000A7954">
      <w:pPr>
        <w:tabs>
          <w:tab w:val="left" w:pos="1238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284D9F">
        <w:rPr>
          <w:sz w:val="28"/>
          <w:szCs w:val="28"/>
          <w:lang w:val="vi-VN"/>
        </w:rPr>
        <w:t>a) X</w:t>
      </w:r>
      <w:r w:rsidRPr="005A7BDE">
        <w:rPr>
          <w:sz w:val="28"/>
          <w:szCs w:val="28"/>
          <w:lang w:val="vi-VN"/>
        </w:rPr>
        <w:t>ử l</w:t>
      </w:r>
      <w:r w:rsidRPr="00284D9F">
        <w:rPr>
          <w:sz w:val="28"/>
          <w:szCs w:val="28"/>
          <w:lang w:val="vi-VN"/>
        </w:rPr>
        <w:t>ý nư</w:t>
      </w:r>
      <w:r w:rsidRPr="005A7BDE">
        <w:rPr>
          <w:sz w:val="28"/>
          <w:szCs w:val="28"/>
          <w:lang w:val="vi-VN"/>
        </w:rPr>
        <w:t>ớc thải:</w:t>
      </w:r>
      <w:r w:rsidR="00C14827" w:rsidRPr="00C14827">
        <w:rPr>
          <w:sz w:val="28"/>
          <w:szCs w:val="28"/>
          <w:lang w:val="vi-VN"/>
        </w:rPr>
        <w:t xml:space="preserve"> </w:t>
      </w:r>
      <w:r w:rsidR="004F2160" w:rsidRPr="004F2160">
        <w:rPr>
          <w:sz w:val="28"/>
          <w:szCs w:val="28"/>
          <w:lang w:val="vi-VN"/>
        </w:rPr>
        <w:t xml:space="preserve">Có </w:t>
      </w:r>
    </w:p>
    <w:p w14:paraId="75F6E48C" w14:textId="4B36CD52" w:rsidR="005E4015" w:rsidRPr="00511327" w:rsidRDefault="005E4015" w:rsidP="000A7954">
      <w:pPr>
        <w:tabs>
          <w:tab w:val="left" w:pos="126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284D9F">
        <w:rPr>
          <w:sz w:val="28"/>
          <w:szCs w:val="28"/>
          <w:lang w:val="vi-VN"/>
        </w:rPr>
        <w:t>b) X</w:t>
      </w:r>
      <w:r w:rsidRPr="005A7BDE">
        <w:rPr>
          <w:sz w:val="28"/>
          <w:szCs w:val="28"/>
          <w:lang w:val="vi-VN"/>
        </w:rPr>
        <w:t>ử l</w:t>
      </w:r>
      <w:r w:rsidRPr="00284D9F">
        <w:rPr>
          <w:sz w:val="28"/>
          <w:szCs w:val="28"/>
          <w:lang w:val="vi-VN"/>
        </w:rPr>
        <w:t>ý rác y t</w:t>
      </w:r>
      <w:r w:rsidRPr="005A7BDE">
        <w:rPr>
          <w:sz w:val="28"/>
          <w:szCs w:val="28"/>
          <w:lang w:val="vi-VN"/>
        </w:rPr>
        <w:t>ế, r</w:t>
      </w:r>
      <w:r w:rsidRPr="00284D9F">
        <w:rPr>
          <w:sz w:val="28"/>
          <w:szCs w:val="28"/>
          <w:lang w:val="vi-VN"/>
        </w:rPr>
        <w:t>ác sinh ho</w:t>
      </w:r>
      <w:r w:rsidRPr="005A7BDE">
        <w:rPr>
          <w:sz w:val="28"/>
          <w:szCs w:val="28"/>
          <w:lang w:val="vi-VN"/>
        </w:rPr>
        <w:t>ạt:</w:t>
      </w:r>
      <w:r w:rsidR="00C14827" w:rsidRPr="00C14827">
        <w:rPr>
          <w:sz w:val="28"/>
          <w:szCs w:val="28"/>
          <w:lang w:val="vi-VN"/>
        </w:rPr>
        <w:t xml:space="preserve"> </w:t>
      </w:r>
    </w:p>
    <w:p w14:paraId="22ED1447" w14:textId="6F21C9FC" w:rsidR="00C14827" w:rsidRPr="002A66B9" w:rsidRDefault="00C14827" w:rsidP="000A7954">
      <w:pPr>
        <w:tabs>
          <w:tab w:val="left" w:pos="126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color w:val="FF0000"/>
          <w:sz w:val="28"/>
          <w:szCs w:val="28"/>
        </w:rPr>
      </w:pPr>
      <w:r w:rsidRPr="00FB223E">
        <w:rPr>
          <w:sz w:val="28"/>
          <w:szCs w:val="28"/>
          <w:lang w:val="vi-VN"/>
        </w:rPr>
        <w:lastRenderedPageBreak/>
        <w:t xml:space="preserve">- Xử lý chất thải y tế: </w:t>
      </w:r>
      <w:r w:rsidR="00E6090E" w:rsidRPr="002A66B9">
        <w:rPr>
          <w:color w:val="FF0000"/>
          <w:sz w:val="28"/>
          <w:szCs w:val="28"/>
        </w:rPr>
        <w:t xml:space="preserve">Hợp đồng thu gom </w:t>
      </w:r>
      <w:r w:rsidRPr="002A66B9">
        <w:rPr>
          <w:color w:val="FF0000"/>
          <w:sz w:val="28"/>
          <w:szCs w:val="28"/>
          <w:lang w:val="vi-VN"/>
        </w:rPr>
        <w:t xml:space="preserve">vận chuyển về </w:t>
      </w:r>
      <w:r w:rsidR="00E6090E" w:rsidRPr="002A66B9">
        <w:rPr>
          <w:color w:val="FF0000"/>
          <w:sz w:val="28"/>
          <w:szCs w:val="28"/>
        </w:rPr>
        <w:t>……</w:t>
      </w:r>
      <w:r w:rsidRPr="002A66B9">
        <w:rPr>
          <w:color w:val="FF0000"/>
          <w:sz w:val="28"/>
          <w:szCs w:val="28"/>
          <w:lang w:val="vi-VN"/>
        </w:rPr>
        <w:t>để</w:t>
      </w:r>
      <w:r w:rsidR="00E6090E" w:rsidRPr="002A66B9">
        <w:rPr>
          <w:color w:val="FF0000"/>
          <w:sz w:val="28"/>
          <w:szCs w:val="28"/>
          <w:lang w:val="vi-VN"/>
        </w:rPr>
        <w:t xml:space="preserve"> </w:t>
      </w:r>
      <w:r w:rsidR="00E6090E" w:rsidRPr="002A66B9">
        <w:rPr>
          <w:color w:val="FF0000"/>
          <w:sz w:val="28"/>
          <w:szCs w:val="28"/>
        </w:rPr>
        <w:t>xử</w:t>
      </w:r>
      <w:r w:rsidRPr="002A66B9">
        <w:rPr>
          <w:color w:val="FF0000"/>
          <w:sz w:val="28"/>
          <w:szCs w:val="28"/>
          <w:lang w:val="vi-VN"/>
        </w:rPr>
        <w:t xml:space="preserve"> lý</w:t>
      </w:r>
      <w:r w:rsidR="00980AC5" w:rsidRPr="002A66B9">
        <w:rPr>
          <w:color w:val="FF0000"/>
          <w:sz w:val="28"/>
          <w:szCs w:val="28"/>
          <w:lang w:val="vi-VN"/>
        </w:rPr>
        <w:t xml:space="preserve"> </w:t>
      </w:r>
      <w:r w:rsidRPr="002A66B9">
        <w:rPr>
          <w:color w:val="FF0000"/>
          <w:sz w:val="28"/>
          <w:szCs w:val="28"/>
          <w:lang w:val="vi-VN"/>
        </w:rPr>
        <w:t>(Thuê công ty TNHH Môi trường Phú Hà xử lý</w:t>
      </w:r>
      <w:r w:rsidR="001A3BF1">
        <w:rPr>
          <w:color w:val="FF0000"/>
          <w:sz w:val="28"/>
          <w:szCs w:val="28"/>
        </w:rPr>
        <w:t>; Hợp đồng thu gom, xử lý với BV/TTYT trên địa bàn</w:t>
      </w:r>
      <w:r w:rsidRPr="002A66B9">
        <w:rPr>
          <w:color w:val="FF0000"/>
          <w:sz w:val="28"/>
          <w:szCs w:val="28"/>
          <w:lang w:val="vi-VN"/>
        </w:rPr>
        <w:t>)</w:t>
      </w:r>
      <w:r w:rsidR="00E6090E" w:rsidRPr="002A66B9">
        <w:rPr>
          <w:color w:val="FF0000"/>
          <w:sz w:val="28"/>
          <w:szCs w:val="28"/>
        </w:rPr>
        <w:t xml:space="preserve"> hoặc chôn, đốt.</w:t>
      </w:r>
    </w:p>
    <w:p w14:paraId="1BAABF1B" w14:textId="186E07F1" w:rsidR="005E4015" w:rsidRPr="00FB223E" w:rsidRDefault="00C14827" w:rsidP="000A7954">
      <w:pPr>
        <w:tabs>
          <w:tab w:val="left" w:pos="126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FB223E">
        <w:rPr>
          <w:sz w:val="28"/>
          <w:szCs w:val="28"/>
          <w:lang w:val="vi-VN"/>
        </w:rPr>
        <w:t>- Xử lý chất thải sinh hoạt:</w:t>
      </w:r>
      <w:r w:rsidR="002A66B9">
        <w:rPr>
          <w:sz w:val="28"/>
          <w:szCs w:val="28"/>
        </w:rPr>
        <w:t>………………</w:t>
      </w:r>
      <w:r w:rsidRPr="00FB223E">
        <w:rPr>
          <w:sz w:val="28"/>
          <w:szCs w:val="28"/>
          <w:lang w:val="vi-VN"/>
        </w:rPr>
        <w:t>.</w:t>
      </w:r>
    </w:p>
    <w:p w14:paraId="0072262F" w14:textId="52509565" w:rsidR="005E4015" w:rsidRPr="00FB223E" w:rsidRDefault="005F2F34" w:rsidP="000A7954">
      <w:pPr>
        <w:tabs>
          <w:tab w:val="left" w:pos="1228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284D9F">
        <w:rPr>
          <w:sz w:val="28"/>
          <w:szCs w:val="28"/>
          <w:lang w:val="vi-VN"/>
        </w:rPr>
        <w:t>3</w:t>
      </w:r>
      <w:r w:rsidR="00C610D2" w:rsidRPr="00284D9F">
        <w:rPr>
          <w:sz w:val="28"/>
          <w:szCs w:val="28"/>
          <w:lang w:val="vi-VN"/>
        </w:rPr>
        <w:t>.</w:t>
      </w:r>
      <w:r w:rsidR="00980AC5" w:rsidRPr="00551B92">
        <w:rPr>
          <w:sz w:val="28"/>
          <w:szCs w:val="28"/>
          <w:lang w:val="vi-VN"/>
        </w:rPr>
        <w:t>3</w:t>
      </w:r>
      <w:r w:rsidR="005E4015" w:rsidRPr="00284D9F">
        <w:rPr>
          <w:sz w:val="28"/>
          <w:szCs w:val="28"/>
          <w:lang w:val="vi-VN"/>
        </w:rPr>
        <w:t>. H</w:t>
      </w:r>
      <w:r w:rsidR="005E4015" w:rsidRPr="005A7BDE">
        <w:rPr>
          <w:sz w:val="28"/>
          <w:szCs w:val="28"/>
          <w:lang w:val="vi-VN"/>
        </w:rPr>
        <w:t>ệ thống phụ trợ:</w:t>
      </w:r>
      <w:r w:rsidR="00AD4D7B" w:rsidRPr="00FB223E">
        <w:rPr>
          <w:sz w:val="28"/>
          <w:szCs w:val="28"/>
          <w:lang w:val="vi-VN"/>
        </w:rPr>
        <w:t xml:space="preserve"> </w:t>
      </w:r>
    </w:p>
    <w:p w14:paraId="362F9578" w14:textId="29ED562C" w:rsidR="005E4015" w:rsidRPr="00C21318" w:rsidRDefault="005E4015" w:rsidP="000A7954">
      <w:pPr>
        <w:tabs>
          <w:tab w:val="left" w:pos="1238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FB223E">
        <w:rPr>
          <w:sz w:val="28"/>
          <w:szCs w:val="28"/>
          <w:lang w:val="vi-VN"/>
        </w:rPr>
        <w:t>a) Phòng cháy ch</w:t>
      </w:r>
      <w:r w:rsidRPr="005A7BDE">
        <w:rPr>
          <w:sz w:val="28"/>
          <w:szCs w:val="28"/>
          <w:lang w:val="vi-VN"/>
        </w:rPr>
        <w:t>ữa ch</w:t>
      </w:r>
      <w:r w:rsidRPr="00FB223E">
        <w:rPr>
          <w:sz w:val="28"/>
          <w:szCs w:val="28"/>
          <w:lang w:val="vi-VN"/>
        </w:rPr>
        <w:t>áy:</w:t>
      </w:r>
      <w:r w:rsidR="00AD4D7B" w:rsidRPr="00FB223E">
        <w:rPr>
          <w:sz w:val="28"/>
          <w:szCs w:val="28"/>
          <w:lang w:val="vi-VN"/>
        </w:rPr>
        <w:t xml:space="preserve"> </w:t>
      </w:r>
      <w:r w:rsidR="00C21318" w:rsidRPr="00C21318">
        <w:rPr>
          <w:sz w:val="28"/>
          <w:szCs w:val="28"/>
          <w:lang w:val="vi-VN"/>
        </w:rPr>
        <w:t xml:space="preserve">Có </w:t>
      </w:r>
    </w:p>
    <w:p w14:paraId="5A85DF81" w14:textId="38AA1947" w:rsidR="005E4015" w:rsidRPr="00FB223E" w:rsidRDefault="005E4015" w:rsidP="000A7954">
      <w:pPr>
        <w:tabs>
          <w:tab w:val="left" w:pos="125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FB223E">
        <w:rPr>
          <w:sz w:val="28"/>
          <w:szCs w:val="28"/>
          <w:lang w:val="vi-VN"/>
        </w:rPr>
        <w:t>b) Khí y t</w:t>
      </w:r>
      <w:r w:rsidRPr="005A7BDE">
        <w:rPr>
          <w:sz w:val="28"/>
          <w:szCs w:val="28"/>
          <w:lang w:val="vi-VN"/>
        </w:rPr>
        <w:t>ế:</w:t>
      </w:r>
      <w:r w:rsidR="00AD4D7B" w:rsidRPr="00FB223E">
        <w:rPr>
          <w:sz w:val="28"/>
          <w:szCs w:val="28"/>
          <w:lang w:val="vi-VN"/>
        </w:rPr>
        <w:t xml:space="preserve"> Không có</w:t>
      </w:r>
    </w:p>
    <w:p w14:paraId="5CDC4508" w14:textId="633FB855" w:rsidR="005E4015" w:rsidRPr="00FB223E" w:rsidRDefault="005E4015" w:rsidP="000A7954">
      <w:pPr>
        <w:tabs>
          <w:tab w:val="left" w:pos="125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FB223E">
        <w:rPr>
          <w:sz w:val="28"/>
          <w:szCs w:val="28"/>
          <w:lang w:val="vi-VN"/>
        </w:rPr>
        <w:t>c) Máy phát đi</w:t>
      </w:r>
      <w:r w:rsidRPr="005A7BDE">
        <w:rPr>
          <w:sz w:val="28"/>
          <w:szCs w:val="28"/>
          <w:lang w:val="vi-VN"/>
        </w:rPr>
        <w:t>ện:</w:t>
      </w:r>
      <w:r w:rsidR="00AD4D7B" w:rsidRPr="00FB223E">
        <w:rPr>
          <w:sz w:val="28"/>
          <w:szCs w:val="28"/>
          <w:lang w:val="vi-VN"/>
        </w:rPr>
        <w:t xml:space="preserve"> Không có</w:t>
      </w:r>
    </w:p>
    <w:p w14:paraId="095136B3" w14:textId="447FB728" w:rsidR="005E4015" w:rsidRPr="00551B92" w:rsidRDefault="005E4015" w:rsidP="000A7954">
      <w:pPr>
        <w:tabs>
          <w:tab w:val="left" w:pos="1252"/>
        </w:tabs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sz w:val="28"/>
          <w:szCs w:val="28"/>
          <w:lang w:val="vi-VN"/>
        </w:rPr>
      </w:pPr>
      <w:r w:rsidRPr="00FB223E">
        <w:rPr>
          <w:sz w:val="28"/>
          <w:szCs w:val="28"/>
          <w:lang w:val="vi-VN"/>
        </w:rPr>
        <w:t>d) Thông tin liên l</w:t>
      </w:r>
      <w:r w:rsidRPr="005A7BDE">
        <w:rPr>
          <w:sz w:val="28"/>
          <w:szCs w:val="28"/>
          <w:lang w:val="vi-VN"/>
        </w:rPr>
        <w:t>ạc:</w:t>
      </w:r>
      <w:r w:rsidR="00AD4D7B" w:rsidRPr="00FB223E">
        <w:rPr>
          <w:sz w:val="28"/>
          <w:szCs w:val="28"/>
          <w:lang w:val="vi-VN"/>
        </w:rPr>
        <w:t xml:space="preserve"> </w:t>
      </w:r>
      <w:r w:rsidR="00980AC5" w:rsidRPr="00551B92">
        <w:rPr>
          <w:sz w:val="28"/>
          <w:szCs w:val="28"/>
          <w:lang w:val="vi-VN"/>
        </w:rPr>
        <w:t>Đảm bảo</w:t>
      </w:r>
    </w:p>
    <w:p w14:paraId="54959776" w14:textId="0B85685B" w:rsidR="00373905" w:rsidRPr="00FB223E" w:rsidRDefault="00F16471" w:rsidP="000A7954">
      <w:pPr>
        <w:spacing w:before="60" w:after="60" w:line="240" w:lineRule="auto"/>
        <w:ind w:firstLine="567"/>
        <w:jc w:val="both"/>
        <w:rPr>
          <w:rFonts w:eastAsia="Times New Roman" w:cs="Times New Roman"/>
          <w:i/>
          <w:iCs/>
          <w:sz w:val="28"/>
          <w:szCs w:val="28"/>
          <w:lang w:val="vi-VN"/>
        </w:rPr>
      </w:pPr>
      <w:r w:rsidRPr="005A7BDE">
        <w:rPr>
          <w:rFonts w:eastAsia="Times New Roman" w:cs="Times New Roman"/>
          <w:i/>
          <w:iCs/>
          <w:sz w:val="28"/>
          <w:szCs w:val="28"/>
          <w:lang w:val="vi-VN"/>
        </w:rPr>
        <w:t xml:space="preserve">Nhận xét: </w:t>
      </w:r>
      <w:r w:rsidR="00212E6B" w:rsidRPr="00284D9F">
        <w:rPr>
          <w:rFonts w:eastAsia="Times New Roman" w:cs="Times New Roman"/>
          <w:i/>
          <w:iCs/>
          <w:sz w:val="28"/>
          <w:szCs w:val="28"/>
          <w:lang w:val="vi-VN"/>
        </w:rPr>
        <w:t>Cơ sở vật chấ</w:t>
      </w:r>
      <w:r w:rsidR="00AD4D7B" w:rsidRPr="00FB223E">
        <w:rPr>
          <w:rFonts w:eastAsia="Times New Roman" w:cs="Times New Roman"/>
          <w:i/>
          <w:iCs/>
          <w:sz w:val="28"/>
          <w:szCs w:val="28"/>
          <w:lang w:val="vi-VN"/>
        </w:rPr>
        <w:t xml:space="preserve">t </w:t>
      </w:r>
      <w:r w:rsidR="00FD0A0C">
        <w:rPr>
          <w:rFonts w:eastAsia="Times New Roman" w:cs="Times New Roman"/>
          <w:i/>
          <w:iCs/>
          <w:sz w:val="28"/>
          <w:szCs w:val="28"/>
          <w:lang w:val="vi-VN"/>
        </w:rPr>
        <w:t>đạt</w:t>
      </w:r>
    </w:p>
    <w:p w14:paraId="64FB78B3" w14:textId="4E78CE17" w:rsidR="005D724F" w:rsidRPr="005D724F" w:rsidRDefault="005F2F34" w:rsidP="000A7954">
      <w:pPr>
        <w:tabs>
          <w:tab w:val="left" w:pos="900"/>
        </w:tabs>
        <w:spacing w:before="60" w:after="60" w:line="240" w:lineRule="auto"/>
        <w:ind w:firstLine="567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4</w:t>
      </w:r>
      <w:r w:rsidR="00F16471" w:rsidRPr="00C610D2">
        <w:rPr>
          <w:rFonts w:eastAsia="Times New Roman" w:cs="Times New Roman"/>
          <w:b/>
          <w:sz w:val="28"/>
          <w:szCs w:val="28"/>
          <w:lang w:val="vi-VN"/>
        </w:rPr>
        <w:t>. Thiết bị y tế: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70"/>
        <w:gridCol w:w="1385"/>
        <w:gridCol w:w="1019"/>
        <w:gridCol w:w="979"/>
        <w:gridCol w:w="754"/>
        <w:gridCol w:w="801"/>
        <w:gridCol w:w="1334"/>
      </w:tblGrid>
      <w:tr w:rsidR="00C610D2" w:rsidRPr="00C86472" w14:paraId="558A700C" w14:textId="77777777" w:rsidTr="00C86472">
        <w:trPr>
          <w:trHeight w:val="20"/>
          <w:tblHeader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22F6" w14:textId="3361CAA4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2224" w14:textId="45CA2DAC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Tên thi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ết bị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92B2" w14:textId="5664907C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Ký hi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ệu (MODEL)</w:t>
            </w: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ABC7" w14:textId="27602C08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Hãng s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ản xuất</w:t>
            </w: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C789" w14:textId="3E789934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Xu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ất xứ</w:t>
            </w: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AF3C" w14:textId="40323AC2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Năm s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ản xuất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49D1" w14:textId="758EB03B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S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ố lượng</w:t>
            </w: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B987" w14:textId="24C2CC4B" w:rsidR="003F25C6" w:rsidRPr="00C86472" w:rsidRDefault="003F25C6" w:rsidP="00C8647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472">
              <w:rPr>
                <w:b/>
                <w:bCs/>
                <w:sz w:val="26"/>
                <w:szCs w:val="26"/>
                <w:lang w:val="en"/>
              </w:rPr>
              <w:t>Tình tr</w:t>
            </w:r>
            <w:r w:rsidRPr="00C86472">
              <w:rPr>
                <w:b/>
                <w:bCs/>
                <w:sz w:val="26"/>
                <w:szCs w:val="26"/>
                <w:lang w:val="vi-VN"/>
              </w:rPr>
              <w:t>ạng sử dụng (%)</w:t>
            </w:r>
          </w:p>
        </w:tc>
      </w:tr>
      <w:tr w:rsidR="00124E0B" w:rsidRPr="00C86472" w14:paraId="7C21EEE8" w14:textId="77777777" w:rsidTr="00C86472">
        <w:trPr>
          <w:trHeight w:val="20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4A4C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0A40" w14:textId="5D8574BD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EC0D" w14:textId="658940BD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8E69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03E5" w14:textId="44EA248E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5969" w14:textId="50B82ED9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D64E" w14:textId="39B43092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3AEA" w14:textId="67EAE731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49B6EEEC" w14:textId="77777777" w:rsidTr="00C86472">
        <w:trPr>
          <w:trHeight w:val="20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12F6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1B12" w14:textId="776D31BC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41C0" w14:textId="4880273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5623" w14:textId="44E3D0A6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7DF8" w14:textId="5205EDC9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534E" w14:textId="3ED6D068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CAB9" w14:textId="1A72BD59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10EC" w14:textId="63DC6DF2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383F6866" w14:textId="77777777" w:rsidTr="00C86472">
        <w:trPr>
          <w:trHeight w:val="269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689E" w14:textId="765064FE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4606" w14:textId="72D62A2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18BD" w14:textId="37D9261A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EC37" w14:textId="0F1A38F0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E6DA" w14:textId="7EF75DCB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101D" w14:textId="02A7EB3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F6FB" w14:textId="02EABED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0235" w14:textId="3319E173" w:rsidR="00124E0B" w:rsidRPr="00C86472" w:rsidRDefault="00124E0B" w:rsidP="00C86472">
            <w:pPr>
              <w:spacing w:before="60" w:after="6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5678D085" w14:textId="77777777" w:rsidTr="00C86472">
        <w:trPr>
          <w:trHeight w:val="449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1DFC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14DB" w14:textId="02192F76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D3E6" w14:textId="175A6674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FD31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0417" w14:textId="3E74868B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9E2E" w14:textId="0C7D500C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0A8D" w14:textId="56EAE5C3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3C4" w14:textId="1D1C04A5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0766F49D" w14:textId="77777777" w:rsidTr="00C86472">
        <w:trPr>
          <w:trHeight w:val="20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F71B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9E54" w14:textId="21A6594A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B5FD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6A99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588E" w14:textId="09123DA5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2BDC" w14:textId="50D1F4BA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5C74" w14:textId="433484A8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BD8E" w14:textId="1B3E61A4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7E6CA6E5" w14:textId="77777777" w:rsidTr="00C86472">
        <w:trPr>
          <w:trHeight w:val="20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6893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A2E0" w14:textId="2B8CDB80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B2C30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0BD9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5894" w14:textId="38C04239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E9F3" w14:textId="43EEBC72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F45C" w14:textId="21A0A955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223F" w14:textId="05BC3DEF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24E0B" w:rsidRPr="00C86472" w14:paraId="1765E238" w14:textId="77777777" w:rsidTr="00C86472">
        <w:trPr>
          <w:trHeight w:val="20"/>
        </w:trPr>
        <w:tc>
          <w:tcPr>
            <w:tcW w:w="3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BB18" w14:textId="77777777" w:rsidR="00124E0B" w:rsidRPr="00C86472" w:rsidRDefault="00124E0B" w:rsidP="00C8647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6946" w14:textId="22DA5ACD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8F4D" w14:textId="6B07BC94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53E4" w14:textId="77777777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C2048" w14:textId="588B173F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2474" w14:textId="630F2F01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35C2" w14:textId="495F2B5B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0F1E" w14:textId="55CD8B20" w:rsidR="00124E0B" w:rsidRPr="00C86472" w:rsidRDefault="00124E0B" w:rsidP="00C8647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46E1C29F" w14:textId="2BDDD748" w:rsidR="00211004" w:rsidRPr="00211004" w:rsidRDefault="00211004" w:rsidP="00211004">
      <w:pPr>
        <w:spacing w:before="60" w:after="60" w:line="240" w:lineRule="auto"/>
        <w:ind w:firstLine="567"/>
        <w:jc w:val="both"/>
        <w:rPr>
          <w:rFonts w:eastAsia="Times New Roman" w:cs="Times New Roman"/>
          <w:i/>
          <w:iCs/>
          <w:sz w:val="28"/>
          <w:szCs w:val="28"/>
        </w:rPr>
      </w:pPr>
      <w:r w:rsidRPr="005A7BDE">
        <w:rPr>
          <w:rFonts w:eastAsia="Times New Roman" w:cs="Times New Roman"/>
          <w:i/>
          <w:iCs/>
          <w:sz w:val="28"/>
          <w:szCs w:val="28"/>
          <w:lang w:val="vi-VN"/>
        </w:rPr>
        <w:t xml:space="preserve">Nhận xét: </w:t>
      </w:r>
      <w:r>
        <w:rPr>
          <w:rFonts w:eastAsia="Times New Roman" w:cs="Times New Roman"/>
          <w:i/>
          <w:iCs/>
          <w:sz w:val="28"/>
          <w:szCs w:val="28"/>
        </w:rPr>
        <w:t>Thiết bị y tế</w:t>
      </w:r>
      <w:r w:rsidRPr="00FB223E">
        <w:rPr>
          <w:rFonts w:eastAsia="Times New Roman" w:cs="Times New Roman"/>
          <w:i/>
          <w:iCs/>
          <w:sz w:val="28"/>
          <w:szCs w:val="28"/>
          <w:lang w:val="vi-VN"/>
        </w:rPr>
        <w:t xml:space="preserve"> đảm bảo</w:t>
      </w:r>
    </w:p>
    <w:p w14:paraId="723B5EC5" w14:textId="13628DAC" w:rsidR="00F16471" w:rsidRPr="00C610D2" w:rsidRDefault="005F2F34" w:rsidP="00096491">
      <w:pPr>
        <w:spacing w:before="60" w:after="60" w:line="240" w:lineRule="auto"/>
        <w:ind w:firstLine="567"/>
        <w:jc w:val="both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b/>
          <w:sz w:val="28"/>
          <w:szCs w:val="28"/>
        </w:rPr>
        <w:t>5</w:t>
      </w:r>
      <w:r w:rsidR="00F16471" w:rsidRPr="00C610D2">
        <w:rPr>
          <w:rFonts w:eastAsia="Times New Roman" w:cs="Times New Roman"/>
          <w:b/>
          <w:sz w:val="28"/>
          <w:szCs w:val="28"/>
        </w:rPr>
        <w:t>. Phạm vi hoạt động chuyên môn và danh mục kỹ thuật chuyên môn</w:t>
      </w:r>
      <w:r w:rsidR="00F16471" w:rsidRPr="00C610D2">
        <w:rPr>
          <w:rFonts w:eastAsia="Times New Roman" w:cs="Times New Roman"/>
          <w:sz w:val="28"/>
          <w:szCs w:val="28"/>
        </w:rPr>
        <w:t>: Dự kiến danh mục đề xuất kèm hồ sơ.</w:t>
      </w:r>
    </w:p>
    <w:p w14:paraId="6AAF8DDF" w14:textId="619C8F70" w:rsidR="00F16471" w:rsidRPr="00E11099" w:rsidRDefault="005F2F34" w:rsidP="00096491">
      <w:pPr>
        <w:tabs>
          <w:tab w:val="left" w:pos="900"/>
          <w:tab w:val="left" w:pos="993"/>
        </w:tabs>
        <w:spacing w:before="60" w:after="60" w:line="240" w:lineRule="auto"/>
        <w:ind w:firstLine="567"/>
        <w:jc w:val="both"/>
        <w:rPr>
          <w:rFonts w:eastAsia="Times New Roman" w:cs="Times New Roman"/>
          <w:sz w:val="28"/>
          <w:szCs w:val="28"/>
          <w:lang w:val="vi-VN"/>
        </w:rPr>
      </w:pPr>
      <w:r w:rsidRPr="00284D9F">
        <w:rPr>
          <w:rFonts w:eastAsia="Times New Roman" w:cs="Times New Roman"/>
          <w:b/>
          <w:sz w:val="28"/>
          <w:szCs w:val="28"/>
          <w:lang w:val="vi-VN"/>
        </w:rPr>
        <w:t>6</w:t>
      </w:r>
      <w:r w:rsidR="00F16471" w:rsidRPr="00C610D2">
        <w:rPr>
          <w:rFonts w:eastAsia="Times New Roman" w:cs="Times New Roman"/>
          <w:b/>
          <w:sz w:val="28"/>
          <w:szCs w:val="28"/>
          <w:lang w:val="vi-VN"/>
        </w:rPr>
        <w:t>. Bảng giá dịch vụ y tế dự kiến</w:t>
      </w:r>
      <w:r w:rsidR="00212E6B" w:rsidRPr="00284D9F">
        <w:rPr>
          <w:rFonts w:eastAsia="Times New Roman" w:cs="Times New Roman"/>
          <w:b/>
          <w:sz w:val="28"/>
          <w:szCs w:val="28"/>
          <w:lang w:val="vi-VN"/>
        </w:rPr>
        <w:t>:</w:t>
      </w:r>
    </w:p>
    <w:p w14:paraId="6BE289D6" w14:textId="77777777" w:rsidR="00F16471" w:rsidRPr="00C610D2" w:rsidRDefault="00F16471" w:rsidP="00096491">
      <w:pPr>
        <w:tabs>
          <w:tab w:val="left" w:pos="360"/>
        </w:tabs>
        <w:spacing w:before="60" w:after="60"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C610D2">
        <w:rPr>
          <w:rFonts w:eastAsia="Times New Roman" w:cs="Times New Roman"/>
          <w:b/>
          <w:bCs/>
          <w:sz w:val="28"/>
          <w:szCs w:val="28"/>
          <w:lang w:val="vi-VN"/>
        </w:rPr>
        <w:t>V. KẾT LUẬN VÀ KIẾN NGHỊ</w:t>
      </w:r>
    </w:p>
    <w:p w14:paraId="142EF6DA" w14:textId="0754FEE3" w:rsidR="009C3328" w:rsidRPr="009C3328" w:rsidRDefault="009C3328" w:rsidP="009C3328">
      <w:pPr>
        <w:spacing w:before="60" w:after="60" w:line="240" w:lineRule="auto"/>
        <w:ind w:firstLine="567"/>
        <w:jc w:val="both"/>
        <w:rPr>
          <w:rFonts w:asciiTheme="majorHAnsi" w:eastAsia="Times New Roman" w:hAnsiTheme="majorHAnsi" w:cstheme="majorHAnsi"/>
          <w:sz w:val="28"/>
          <w:szCs w:val="28"/>
          <w:lang w:val="vi-VN"/>
        </w:rPr>
      </w:pPr>
      <w:r w:rsidRPr="00623520">
        <w:rPr>
          <w:rFonts w:asciiTheme="majorHAnsi" w:eastAsia="Times New Roman" w:hAnsiTheme="majorHAnsi" w:cstheme="majorHAnsi"/>
          <w:sz w:val="28"/>
          <w:szCs w:val="28"/>
          <w:lang w:val="vi-VN"/>
        </w:rPr>
        <w:t>1. Kết luận</w:t>
      </w:r>
      <w:r w:rsidRPr="009C3328">
        <w:rPr>
          <w:rFonts w:asciiTheme="majorHAnsi" w:eastAsia="Times New Roman" w:hAnsiTheme="majorHAnsi" w:cstheme="majorHAnsi"/>
          <w:sz w:val="28"/>
          <w:szCs w:val="28"/>
          <w:lang w:val="vi-VN"/>
        </w:rPr>
        <w:t>:</w:t>
      </w:r>
      <w:r w:rsidR="002A66B9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9C3328">
        <w:rPr>
          <w:rFonts w:asciiTheme="majorHAnsi" w:eastAsia="Times New Roman" w:hAnsiTheme="majorHAnsi" w:cstheme="majorHAnsi"/>
          <w:sz w:val="28"/>
          <w:szCs w:val="28"/>
          <w:lang w:val="vi-VN"/>
        </w:rPr>
        <w:t>.</w:t>
      </w:r>
    </w:p>
    <w:p w14:paraId="37EE6677" w14:textId="22369C28" w:rsidR="00663480" w:rsidRPr="008F6602" w:rsidRDefault="00212E6B" w:rsidP="00096491">
      <w:pPr>
        <w:tabs>
          <w:tab w:val="left" w:pos="900"/>
          <w:tab w:val="left" w:pos="993"/>
        </w:tabs>
        <w:spacing w:before="60" w:after="6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C610D2">
        <w:rPr>
          <w:rFonts w:eastAsia="Times New Roman" w:cs="Times New Roman"/>
          <w:sz w:val="28"/>
          <w:szCs w:val="28"/>
          <w:lang w:val="vi-VN"/>
        </w:rPr>
        <w:t>2. Kiến nghị (nếu có):</w:t>
      </w:r>
      <w:r w:rsidR="00D50075" w:rsidRPr="00511327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14:paraId="2B6B6B27" w14:textId="3F85CE57" w:rsidR="00FE5482" w:rsidRDefault="00F16471" w:rsidP="00C72B4C">
      <w:pPr>
        <w:tabs>
          <w:tab w:val="left" w:pos="284"/>
          <w:tab w:val="left" w:pos="900"/>
        </w:tabs>
        <w:spacing w:before="60" w:after="60" w:line="240" w:lineRule="auto"/>
        <w:ind w:firstLine="567"/>
        <w:jc w:val="both"/>
        <w:rPr>
          <w:rFonts w:eastAsia="Times New Roman" w:cs="Times New Roman"/>
          <w:spacing w:val="-10"/>
          <w:sz w:val="28"/>
          <w:szCs w:val="28"/>
          <w:lang w:val="vi-VN"/>
        </w:rPr>
      </w:pPr>
      <w:r w:rsidRPr="00C610D2">
        <w:rPr>
          <w:rFonts w:eastAsia="Times New Roman" w:cs="Times New Roman"/>
          <w:spacing w:val="-10"/>
          <w:sz w:val="28"/>
          <w:szCs w:val="28"/>
          <w:lang w:val="vi-VN"/>
        </w:rPr>
        <w:t>3.</w:t>
      </w:r>
      <w:r w:rsidR="00E4495F" w:rsidRPr="00284D9F">
        <w:rPr>
          <w:rFonts w:eastAsia="Times New Roman" w:cs="Times New Roman"/>
          <w:spacing w:val="-10"/>
          <w:sz w:val="28"/>
          <w:szCs w:val="28"/>
          <w:lang w:val="vi-VN"/>
        </w:rPr>
        <w:t xml:space="preserve"> </w:t>
      </w:r>
      <w:r w:rsidRPr="00C610D2">
        <w:rPr>
          <w:rFonts w:eastAsia="Times New Roman" w:cs="Times New Roman"/>
          <w:spacing w:val="-10"/>
          <w:sz w:val="28"/>
          <w:szCs w:val="28"/>
          <w:lang w:val="vi-VN"/>
        </w:rPr>
        <w:t>Ý kiến không đồng ý với kết luận và kiến ngh</w:t>
      </w:r>
      <w:r w:rsidR="00C675D3">
        <w:rPr>
          <w:rFonts w:eastAsia="Times New Roman" w:cs="Times New Roman"/>
          <w:spacing w:val="-10"/>
          <w:sz w:val="28"/>
          <w:szCs w:val="28"/>
          <w:lang w:val="vi-VN"/>
        </w:rPr>
        <w:t xml:space="preserve">ị của đoàn thẩm định (nếu có): </w:t>
      </w:r>
    </w:p>
    <w:p w14:paraId="1FC44EB8" w14:textId="77777777" w:rsidR="000A7954" w:rsidRPr="00C72B4C" w:rsidRDefault="000A7954" w:rsidP="00C72B4C">
      <w:pPr>
        <w:tabs>
          <w:tab w:val="left" w:pos="284"/>
          <w:tab w:val="left" w:pos="900"/>
        </w:tabs>
        <w:spacing w:before="60" w:after="60" w:line="240" w:lineRule="auto"/>
        <w:ind w:firstLine="567"/>
        <w:jc w:val="both"/>
        <w:rPr>
          <w:rFonts w:eastAsia="Times New Roman" w:cs="Times New Roman"/>
          <w:spacing w:val="-10"/>
          <w:sz w:val="28"/>
          <w:szCs w:val="28"/>
          <w:lang w:val="vi-VN"/>
        </w:rPr>
      </w:pPr>
    </w:p>
    <w:tbl>
      <w:tblPr>
        <w:tblStyle w:val="TableGrid"/>
        <w:tblW w:w="96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1942"/>
        <w:gridCol w:w="4544"/>
      </w:tblGrid>
      <w:tr w:rsidR="00C610D2" w:rsidRPr="00C610D2" w14:paraId="6E09F727" w14:textId="77777777" w:rsidTr="00212E6B">
        <w:trPr>
          <w:jc w:val="center"/>
        </w:trPr>
        <w:tc>
          <w:tcPr>
            <w:tcW w:w="3143" w:type="dxa"/>
          </w:tcPr>
          <w:p w14:paraId="52FA8A43" w14:textId="7734C6D5" w:rsidR="00F16471" w:rsidRPr="00551B92" w:rsidRDefault="00F16471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551B92">
              <w:rPr>
                <w:b/>
                <w:sz w:val="28"/>
                <w:szCs w:val="28"/>
              </w:rPr>
              <w:t>ĐẠI DIỆN CƠ SỞ</w:t>
            </w:r>
          </w:p>
          <w:p w14:paraId="3D6E477D" w14:textId="30974BE3" w:rsidR="00BC6C12" w:rsidRPr="00124E0B" w:rsidRDefault="00BC6C12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  <w:p w14:paraId="7C947D3F" w14:textId="4DB142B4" w:rsidR="00BC6C12" w:rsidRDefault="00BC6C12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  <w:p w14:paraId="2458DB3E" w14:textId="0676EB4D" w:rsidR="00C72B4C" w:rsidRDefault="00C72B4C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  <w:p w14:paraId="1B2DA49E" w14:textId="77777777" w:rsidR="000A7954" w:rsidRDefault="000A7954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  <w:p w14:paraId="3D83700A" w14:textId="77A98B68" w:rsidR="00764358" w:rsidRPr="00C610D2" w:rsidRDefault="00764358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14:paraId="766DFDA1" w14:textId="77777777" w:rsidR="00F16471" w:rsidRPr="00C610D2" w:rsidRDefault="00F16471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4" w:type="dxa"/>
          </w:tcPr>
          <w:p w14:paraId="74A80D0F" w14:textId="77777777" w:rsidR="00F16471" w:rsidRPr="00C610D2" w:rsidRDefault="00F16471" w:rsidP="008453B6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610D2">
              <w:rPr>
                <w:b/>
                <w:sz w:val="28"/>
                <w:szCs w:val="28"/>
                <w:lang w:val="en-US"/>
              </w:rPr>
              <w:t>TRƯỞNG ĐOÀN THẨM ĐỊNH</w:t>
            </w:r>
          </w:p>
        </w:tc>
      </w:tr>
      <w:tr w:rsidR="00F16471" w:rsidRPr="00C610D2" w14:paraId="59A3B90D" w14:textId="77777777" w:rsidTr="00212E6B">
        <w:trPr>
          <w:jc w:val="center"/>
        </w:trPr>
        <w:tc>
          <w:tcPr>
            <w:tcW w:w="3143" w:type="dxa"/>
          </w:tcPr>
          <w:p w14:paraId="774ECFFE" w14:textId="0AD068A6" w:rsidR="00F16471" w:rsidRPr="00C610D2" w:rsidRDefault="00F16471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F5B7301" w14:textId="5391026B" w:rsidR="00F32B58" w:rsidRPr="00C610D2" w:rsidRDefault="00F32B58" w:rsidP="005B5B77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486" w:type="dxa"/>
            <w:gridSpan w:val="2"/>
          </w:tcPr>
          <w:p w14:paraId="38999492" w14:textId="48735531" w:rsidR="00F16471" w:rsidRPr="00C610D2" w:rsidRDefault="00F32B58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610D2">
              <w:rPr>
                <w:b/>
                <w:sz w:val="28"/>
                <w:szCs w:val="28"/>
                <w:lang w:val="en-US"/>
              </w:rPr>
              <w:t xml:space="preserve">                            </w:t>
            </w:r>
            <w:r w:rsidR="00F16471" w:rsidRPr="00C610D2">
              <w:rPr>
                <w:b/>
                <w:sz w:val="28"/>
                <w:szCs w:val="28"/>
              </w:rPr>
              <w:t xml:space="preserve">THÀNH VIÊN </w:t>
            </w:r>
          </w:p>
          <w:p w14:paraId="76E566C0" w14:textId="0F249C1A" w:rsidR="00F16471" w:rsidRPr="00C610D2" w:rsidRDefault="00F32B58">
            <w:pPr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C610D2">
              <w:rPr>
                <w:b/>
                <w:sz w:val="28"/>
                <w:szCs w:val="28"/>
                <w:lang w:val="en-US"/>
              </w:rPr>
              <w:t xml:space="preserve">                            </w:t>
            </w:r>
            <w:r w:rsidR="00F16471" w:rsidRPr="00C610D2">
              <w:rPr>
                <w:b/>
                <w:sz w:val="28"/>
                <w:szCs w:val="28"/>
              </w:rPr>
              <w:t>ĐOÀN THẨM ĐỊNH</w:t>
            </w:r>
          </w:p>
        </w:tc>
      </w:tr>
    </w:tbl>
    <w:p w14:paraId="78FF17BD" w14:textId="77777777" w:rsidR="00F16471" w:rsidRPr="00C610D2" w:rsidRDefault="00F16471" w:rsidP="00212E6B">
      <w:pPr>
        <w:tabs>
          <w:tab w:val="left" w:pos="900"/>
        </w:tabs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sectPr w:rsidR="00F16471" w:rsidRPr="00C610D2" w:rsidSect="0098716A">
      <w:headerReference w:type="default" r:id="rId7"/>
      <w:pgSz w:w="11907" w:h="16840" w:code="9"/>
      <w:pgMar w:top="1134" w:right="1134" w:bottom="10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6641C" w14:textId="77777777" w:rsidR="000060A1" w:rsidRDefault="000060A1" w:rsidP="008C3E9C">
      <w:pPr>
        <w:spacing w:after="0" w:line="240" w:lineRule="auto"/>
      </w:pPr>
      <w:r>
        <w:separator/>
      </w:r>
    </w:p>
  </w:endnote>
  <w:endnote w:type="continuationSeparator" w:id="0">
    <w:p w14:paraId="5F29E5A6" w14:textId="77777777" w:rsidR="000060A1" w:rsidRDefault="000060A1" w:rsidP="008C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2E52" w14:textId="77777777" w:rsidR="000060A1" w:rsidRDefault="000060A1" w:rsidP="008C3E9C">
      <w:pPr>
        <w:spacing w:after="0" w:line="240" w:lineRule="auto"/>
      </w:pPr>
      <w:r>
        <w:separator/>
      </w:r>
    </w:p>
  </w:footnote>
  <w:footnote w:type="continuationSeparator" w:id="0">
    <w:p w14:paraId="25EE5B56" w14:textId="77777777" w:rsidR="000060A1" w:rsidRDefault="000060A1" w:rsidP="008C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44893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569C66" w14:textId="0F298927" w:rsidR="008F75B3" w:rsidRDefault="008F75B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80FE1" w14:textId="77777777" w:rsidR="008F75B3" w:rsidRDefault="008F7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4B"/>
    <w:multiLevelType w:val="hybridMultilevel"/>
    <w:tmpl w:val="4C50E61C"/>
    <w:lvl w:ilvl="0" w:tplc="E85E0502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5AF"/>
    <w:multiLevelType w:val="hybridMultilevel"/>
    <w:tmpl w:val="39D88F3A"/>
    <w:lvl w:ilvl="0" w:tplc="E85E0502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0758A8"/>
    <w:multiLevelType w:val="hybridMultilevel"/>
    <w:tmpl w:val="D06C7A92"/>
    <w:lvl w:ilvl="0" w:tplc="E85E0502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527EB6"/>
    <w:multiLevelType w:val="hybridMultilevel"/>
    <w:tmpl w:val="AA60BF54"/>
    <w:lvl w:ilvl="0" w:tplc="E85E05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5BB8"/>
    <w:multiLevelType w:val="hybridMultilevel"/>
    <w:tmpl w:val="6CB27338"/>
    <w:lvl w:ilvl="0" w:tplc="350EE54E">
      <w:start w:val="5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30FA2262"/>
    <w:multiLevelType w:val="hybridMultilevel"/>
    <w:tmpl w:val="9C4C95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553AD"/>
    <w:multiLevelType w:val="hybridMultilevel"/>
    <w:tmpl w:val="AA783D4C"/>
    <w:lvl w:ilvl="0" w:tplc="920A175E">
      <w:start w:val="1"/>
      <w:numFmt w:val="decimal"/>
      <w:lvlText w:val="%1"/>
      <w:lvlJc w:val="center"/>
      <w:pPr>
        <w:ind w:left="720" w:hanging="360"/>
      </w:pPr>
      <w:rPr>
        <w:color w:val="0F243E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46DE"/>
    <w:multiLevelType w:val="hybridMultilevel"/>
    <w:tmpl w:val="E8BC09FE"/>
    <w:lvl w:ilvl="0" w:tplc="E85E05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86F61"/>
    <w:multiLevelType w:val="hybridMultilevel"/>
    <w:tmpl w:val="1382DA6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62C05"/>
    <w:multiLevelType w:val="hybridMultilevel"/>
    <w:tmpl w:val="E6F87F56"/>
    <w:lvl w:ilvl="0" w:tplc="E85E0502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46D0F"/>
    <w:multiLevelType w:val="hybridMultilevel"/>
    <w:tmpl w:val="76CAA5C6"/>
    <w:lvl w:ilvl="0" w:tplc="643A87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737C8"/>
    <w:multiLevelType w:val="hybridMultilevel"/>
    <w:tmpl w:val="8D649A02"/>
    <w:lvl w:ilvl="0" w:tplc="D8888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78AD"/>
    <w:multiLevelType w:val="hybridMultilevel"/>
    <w:tmpl w:val="979A895C"/>
    <w:lvl w:ilvl="0" w:tplc="E85E05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B1DF5"/>
    <w:multiLevelType w:val="hybridMultilevel"/>
    <w:tmpl w:val="DD385890"/>
    <w:lvl w:ilvl="0" w:tplc="E6B693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3A33"/>
    <w:multiLevelType w:val="hybridMultilevel"/>
    <w:tmpl w:val="0AB2CF0C"/>
    <w:lvl w:ilvl="0" w:tplc="E85E05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9666F"/>
    <w:multiLevelType w:val="hybridMultilevel"/>
    <w:tmpl w:val="F2CE87DE"/>
    <w:lvl w:ilvl="0" w:tplc="E85E05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58CC"/>
    <w:multiLevelType w:val="hybridMultilevel"/>
    <w:tmpl w:val="982C4410"/>
    <w:lvl w:ilvl="0" w:tplc="AD2010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62489"/>
    <w:multiLevelType w:val="hybridMultilevel"/>
    <w:tmpl w:val="A51E01B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8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71"/>
    <w:rsid w:val="000009DA"/>
    <w:rsid w:val="000060A1"/>
    <w:rsid w:val="000100A7"/>
    <w:rsid w:val="0001208A"/>
    <w:rsid w:val="00014A28"/>
    <w:rsid w:val="00016BBB"/>
    <w:rsid w:val="00024387"/>
    <w:rsid w:val="00025766"/>
    <w:rsid w:val="00030508"/>
    <w:rsid w:val="00035DCB"/>
    <w:rsid w:val="00043747"/>
    <w:rsid w:val="0005192D"/>
    <w:rsid w:val="000553DD"/>
    <w:rsid w:val="00073FC3"/>
    <w:rsid w:val="0008118C"/>
    <w:rsid w:val="00081C2E"/>
    <w:rsid w:val="0008674B"/>
    <w:rsid w:val="00094FE3"/>
    <w:rsid w:val="00096491"/>
    <w:rsid w:val="00096AAD"/>
    <w:rsid w:val="000A335E"/>
    <w:rsid w:val="000A3E96"/>
    <w:rsid w:val="000A4619"/>
    <w:rsid w:val="000A584D"/>
    <w:rsid w:val="000A7954"/>
    <w:rsid w:val="000B574D"/>
    <w:rsid w:val="000C0E20"/>
    <w:rsid w:val="000C2671"/>
    <w:rsid w:val="000C6DA7"/>
    <w:rsid w:val="000D0D05"/>
    <w:rsid w:val="000D2926"/>
    <w:rsid w:val="000D4617"/>
    <w:rsid w:val="000E1C29"/>
    <w:rsid w:val="000F1691"/>
    <w:rsid w:val="000F3E81"/>
    <w:rsid w:val="00100AEE"/>
    <w:rsid w:val="0010264A"/>
    <w:rsid w:val="00102B71"/>
    <w:rsid w:val="00105968"/>
    <w:rsid w:val="00107DE3"/>
    <w:rsid w:val="00110F3B"/>
    <w:rsid w:val="001125B3"/>
    <w:rsid w:val="00115E35"/>
    <w:rsid w:val="001164B0"/>
    <w:rsid w:val="00120C51"/>
    <w:rsid w:val="00124E0B"/>
    <w:rsid w:val="00137038"/>
    <w:rsid w:val="00142AA0"/>
    <w:rsid w:val="00144E9C"/>
    <w:rsid w:val="00145FE8"/>
    <w:rsid w:val="00150132"/>
    <w:rsid w:val="00152EE2"/>
    <w:rsid w:val="001533DB"/>
    <w:rsid w:val="00161FAF"/>
    <w:rsid w:val="00162B6B"/>
    <w:rsid w:val="00164A4D"/>
    <w:rsid w:val="00171F08"/>
    <w:rsid w:val="00173AE4"/>
    <w:rsid w:val="001742C3"/>
    <w:rsid w:val="001742FA"/>
    <w:rsid w:val="00180959"/>
    <w:rsid w:val="00183CD7"/>
    <w:rsid w:val="00184E6B"/>
    <w:rsid w:val="00187D5E"/>
    <w:rsid w:val="001913E0"/>
    <w:rsid w:val="00191849"/>
    <w:rsid w:val="00192D15"/>
    <w:rsid w:val="00195B9B"/>
    <w:rsid w:val="00197A82"/>
    <w:rsid w:val="001A1D23"/>
    <w:rsid w:val="001A3BF1"/>
    <w:rsid w:val="001B3363"/>
    <w:rsid w:val="001B5313"/>
    <w:rsid w:val="001B6113"/>
    <w:rsid w:val="001C01A6"/>
    <w:rsid w:val="001C175D"/>
    <w:rsid w:val="001C17B1"/>
    <w:rsid w:val="001C5D57"/>
    <w:rsid w:val="001C7097"/>
    <w:rsid w:val="001E16E4"/>
    <w:rsid w:val="001E1996"/>
    <w:rsid w:val="001E214B"/>
    <w:rsid w:val="001E5245"/>
    <w:rsid w:val="001E7BE2"/>
    <w:rsid w:val="001F1CF6"/>
    <w:rsid w:val="001F32DC"/>
    <w:rsid w:val="001F4540"/>
    <w:rsid w:val="001F7BDC"/>
    <w:rsid w:val="00207C1C"/>
    <w:rsid w:val="00211004"/>
    <w:rsid w:val="00212CFA"/>
    <w:rsid w:val="00212E6B"/>
    <w:rsid w:val="00216D4C"/>
    <w:rsid w:val="00217608"/>
    <w:rsid w:val="002248F3"/>
    <w:rsid w:val="0022599F"/>
    <w:rsid w:val="002302E1"/>
    <w:rsid w:val="00256BA7"/>
    <w:rsid w:val="00261B8F"/>
    <w:rsid w:val="00264510"/>
    <w:rsid w:val="00272570"/>
    <w:rsid w:val="00274290"/>
    <w:rsid w:val="00275CE8"/>
    <w:rsid w:val="00276AC5"/>
    <w:rsid w:val="00280C5C"/>
    <w:rsid w:val="002823A8"/>
    <w:rsid w:val="00284D9F"/>
    <w:rsid w:val="002935E3"/>
    <w:rsid w:val="00294928"/>
    <w:rsid w:val="00296360"/>
    <w:rsid w:val="00297A9B"/>
    <w:rsid w:val="002A08AE"/>
    <w:rsid w:val="002A10AB"/>
    <w:rsid w:val="002A2FEF"/>
    <w:rsid w:val="002A66B9"/>
    <w:rsid w:val="002B64E6"/>
    <w:rsid w:val="002B7F97"/>
    <w:rsid w:val="002D0523"/>
    <w:rsid w:val="002D11FC"/>
    <w:rsid w:val="002D27C7"/>
    <w:rsid w:val="002D48B5"/>
    <w:rsid w:val="002D55C0"/>
    <w:rsid w:val="002E3A19"/>
    <w:rsid w:val="002F0DD8"/>
    <w:rsid w:val="002F0E55"/>
    <w:rsid w:val="002F1518"/>
    <w:rsid w:val="00306D52"/>
    <w:rsid w:val="00310214"/>
    <w:rsid w:val="00312461"/>
    <w:rsid w:val="0033086E"/>
    <w:rsid w:val="00337EE5"/>
    <w:rsid w:val="0035111F"/>
    <w:rsid w:val="003513EB"/>
    <w:rsid w:val="00353EE4"/>
    <w:rsid w:val="003631F1"/>
    <w:rsid w:val="00372B85"/>
    <w:rsid w:val="00373905"/>
    <w:rsid w:val="00377E87"/>
    <w:rsid w:val="00384090"/>
    <w:rsid w:val="00390877"/>
    <w:rsid w:val="00392709"/>
    <w:rsid w:val="00393A43"/>
    <w:rsid w:val="00394331"/>
    <w:rsid w:val="00394682"/>
    <w:rsid w:val="003A2288"/>
    <w:rsid w:val="003A4D45"/>
    <w:rsid w:val="003A555D"/>
    <w:rsid w:val="003B1320"/>
    <w:rsid w:val="003B48DC"/>
    <w:rsid w:val="003B5552"/>
    <w:rsid w:val="003B6B95"/>
    <w:rsid w:val="003B7099"/>
    <w:rsid w:val="003B7ABB"/>
    <w:rsid w:val="003C2DC9"/>
    <w:rsid w:val="003C3EF7"/>
    <w:rsid w:val="003D10AF"/>
    <w:rsid w:val="003D7585"/>
    <w:rsid w:val="003E1D93"/>
    <w:rsid w:val="003E6E24"/>
    <w:rsid w:val="003F25C6"/>
    <w:rsid w:val="003F787D"/>
    <w:rsid w:val="00402D8F"/>
    <w:rsid w:val="004053DA"/>
    <w:rsid w:val="0041125C"/>
    <w:rsid w:val="00417960"/>
    <w:rsid w:val="0043240D"/>
    <w:rsid w:val="004341F6"/>
    <w:rsid w:val="0043430C"/>
    <w:rsid w:val="00441C03"/>
    <w:rsid w:val="004428C5"/>
    <w:rsid w:val="00443A19"/>
    <w:rsid w:val="00445270"/>
    <w:rsid w:val="004476A9"/>
    <w:rsid w:val="004622B4"/>
    <w:rsid w:val="00464A04"/>
    <w:rsid w:val="004651F0"/>
    <w:rsid w:val="00470CE1"/>
    <w:rsid w:val="004754B2"/>
    <w:rsid w:val="004819F9"/>
    <w:rsid w:val="0049003A"/>
    <w:rsid w:val="0049608E"/>
    <w:rsid w:val="004A0C56"/>
    <w:rsid w:val="004D6286"/>
    <w:rsid w:val="004E194E"/>
    <w:rsid w:val="004E2686"/>
    <w:rsid w:val="004F2160"/>
    <w:rsid w:val="005020C9"/>
    <w:rsid w:val="005024C7"/>
    <w:rsid w:val="00502EAA"/>
    <w:rsid w:val="0050717D"/>
    <w:rsid w:val="00511327"/>
    <w:rsid w:val="005236F1"/>
    <w:rsid w:val="00525813"/>
    <w:rsid w:val="0052725A"/>
    <w:rsid w:val="00533176"/>
    <w:rsid w:val="0053346D"/>
    <w:rsid w:val="00535D85"/>
    <w:rsid w:val="005361B7"/>
    <w:rsid w:val="00537D0E"/>
    <w:rsid w:val="0055098F"/>
    <w:rsid w:val="00550D42"/>
    <w:rsid w:val="005515A1"/>
    <w:rsid w:val="00551B92"/>
    <w:rsid w:val="00551BA4"/>
    <w:rsid w:val="00557B13"/>
    <w:rsid w:val="0057158E"/>
    <w:rsid w:val="00572C64"/>
    <w:rsid w:val="0057651F"/>
    <w:rsid w:val="00576C6F"/>
    <w:rsid w:val="005772D0"/>
    <w:rsid w:val="00582CB8"/>
    <w:rsid w:val="00582CFB"/>
    <w:rsid w:val="005841A2"/>
    <w:rsid w:val="00584AD4"/>
    <w:rsid w:val="0059578F"/>
    <w:rsid w:val="005969FD"/>
    <w:rsid w:val="00596AFA"/>
    <w:rsid w:val="005A20EE"/>
    <w:rsid w:val="005A7BDE"/>
    <w:rsid w:val="005B056D"/>
    <w:rsid w:val="005B125D"/>
    <w:rsid w:val="005B1F5A"/>
    <w:rsid w:val="005B234D"/>
    <w:rsid w:val="005B2FA5"/>
    <w:rsid w:val="005B3A9B"/>
    <w:rsid w:val="005B5B77"/>
    <w:rsid w:val="005C3932"/>
    <w:rsid w:val="005C599D"/>
    <w:rsid w:val="005D724F"/>
    <w:rsid w:val="005E242D"/>
    <w:rsid w:val="005E4015"/>
    <w:rsid w:val="005E7674"/>
    <w:rsid w:val="005F0855"/>
    <w:rsid w:val="005F0FE6"/>
    <w:rsid w:val="005F2F34"/>
    <w:rsid w:val="005F7C0A"/>
    <w:rsid w:val="00600302"/>
    <w:rsid w:val="00615D65"/>
    <w:rsid w:val="0062107C"/>
    <w:rsid w:val="00622A0F"/>
    <w:rsid w:val="00641CD8"/>
    <w:rsid w:val="006431DF"/>
    <w:rsid w:val="00643B8A"/>
    <w:rsid w:val="006467C0"/>
    <w:rsid w:val="0064702C"/>
    <w:rsid w:val="00651BBC"/>
    <w:rsid w:val="0066116B"/>
    <w:rsid w:val="006629CB"/>
    <w:rsid w:val="00663480"/>
    <w:rsid w:val="006664EB"/>
    <w:rsid w:val="006677CE"/>
    <w:rsid w:val="00680316"/>
    <w:rsid w:val="0068483E"/>
    <w:rsid w:val="00686A7E"/>
    <w:rsid w:val="00692731"/>
    <w:rsid w:val="00692A5C"/>
    <w:rsid w:val="0069737E"/>
    <w:rsid w:val="006A0A27"/>
    <w:rsid w:val="006A19FC"/>
    <w:rsid w:val="006A2716"/>
    <w:rsid w:val="006A4F73"/>
    <w:rsid w:val="006A54F8"/>
    <w:rsid w:val="006A7A0A"/>
    <w:rsid w:val="006B046C"/>
    <w:rsid w:val="006B35FE"/>
    <w:rsid w:val="006C0335"/>
    <w:rsid w:val="006C2977"/>
    <w:rsid w:val="006C6CA0"/>
    <w:rsid w:val="006D13CF"/>
    <w:rsid w:val="006D16F5"/>
    <w:rsid w:val="006D32EB"/>
    <w:rsid w:val="006D7A0D"/>
    <w:rsid w:val="006E1DBA"/>
    <w:rsid w:val="006E3C42"/>
    <w:rsid w:val="006E6C0C"/>
    <w:rsid w:val="006F104D"/>
    <w:rsid w:val="00701EAC"/>
    <w:rsid w:val="007075F0"/>
    <w:rsid w:val="007145CE"/>
    <w:rsid w:val="007203F1"/>
    <w:rsid w:val="0072086F"/>
    <w:rsid w:val="00721A74"/>
    <w:rsid w:val="007275F5"/>
    <w:rsid w:val="007362A6"/>
    <w:rsid w:val="00752933"/>
    <w:rsid w:val="00761449"/>
    <w:rsid w:val="00762A04"/>
    <w:rsid w:val="0076408D"/>
    <w:rsid w:val="00764096"/>
    <w:rsid w:val="00764358"/>
    <w:rsid w:val="0076676F"/>
    <w:rsid w:val="007748C7"/>
    <w:rsid w:val="00780A07"/>
    <w:rsid w:val="00780E4A"/>
    <w:rsid w:val="007818F7"/>
    <w:rsid w:val="00782337"/>
    <w:rsid w:val="0079014C"/>
    <w:rsid w:val="0079054E"/>
    <w:rsid w:val="007943AA"/>
    <w:rsid w:val="00795D26"/>
    <w:rsid w:val="00796E97"/>
    <w:rsid w:val="007B6033"/>
    <w:rsid w:val="007B7B8E"/>
    <w:rsid w:val="007C299F"/>
    <w:rsid w:val="007C2F7C"/>
    <w:rsid w:val="007C5CB8"/>
    <w:rsid w:val="007D6635"/>
    <w:rsid w:val="007E1291"/>
    <w:rsid w:val="007E6028"/>
    <w:rsid w:val="007E66AB"/>
    <w:rsid w:val="007E7BAC"/>
    <w:rsid w:val="007E7C4A"/>
    <w:rsid w:val="007F005D"/>
    <w:rsid w:val="007F4E92"/>
    <w:rsid w:val="007F7B08"/>
    <w:rsid w:val="00802181"/>
    <w:rsid w:val="008101B9"/>
    <w:rsid w:val="008110A7"/>
    <w:rsid w:val="00814CFF"/>
    <w:rsid w:val="0082383A"/>
    <w:rsid w:val="00824FE5"/>
    <w:rsid w:val="00826403"/>
    <w:rsid w:val="00834A49"/>
    <w:rsid w:val="008438C5"/>
    <w:rsid w:val="00843954"/>
    <w:rsid w:val="00844781"/>
    <w:rsid w:val="008453B6"/>
    <w:rsid w:val="008455F9"/>
    <w:rsid w:val="00845E26"/>
    <w:rsid w:val="00846CE9"/>
    <w:rsid w:val="00852C93"/>
    <w:rsid w:val="00854597"/>
    <w:rsid w:val="00855EEF"/>
    <w:rsid w:val="00857595"/>
    <w:rsid w:val="0087093D"/>
    <w:rsid w:val="008724AD"/>
    <w:rsid w:val="008732E2"/>
    <w:rsid w:val="00877AE3"/>
    <w:rsid w:val="008842D0"/>
    <w:rsid w:val="00885AF0"/>
    <w:rsid w:val="0088710D"/>
    <w:rsid w:val="00887505"/>
    <w:rsid w:val="00890C6A"/>
    <w:rsid w:val="008A0C7B"/>
    <w:rsid w:val="008A1DB9"/>
    <w:rsid w:val="008A6804"/>
    <w:rsid w:val="008B4FD1"/>
    <w:rsid w:val="008C3E9C"/>
    <w:rsid w:val="008C5297"/>
    <w:rsid w:val="008E317D"/>
    <w:rsid w:val="008E47E8"/>
    <w:rsid w:val="008E55E1"/>
    <w:rsid w:val="008E5E45"/>
    <w:rsid w:val="008F1468"/>
    <w:rsid w:val="008F4970"/>
    <w:rsid w:val="008F4DEC"/>
    <w:rsid w:val="008F6602"/>
    <w:rsid w:val="008F75B3"/>
    <w:rsid w:val="00904661"/>
    <w:rsid w:val="0091161B"/>
    <w:rsid w:val="00922661"/>
    <w:rsid w:val="00925602"/>
    <w:rsid w:val="0092562B"/>
    <w:rsid w:val="009263EA"/>
    <w:rsid w:val="00927544"/>
    <w:rsid w:val="00934795"/>
    <w:rsid w:val="00944320"/>
    <w:rsid w:val="00945617"/>
    <w:rsid w:val="00951A74"/>
    <w:rsid w:val="00952C2D"/>
    <w:rsid w:val="00953E4B"/>
    <w:rsid w:val="00955805"/>
    <w:rsid w:val="00963EED"/>
    <w:rsid w:val="00977B60"/>
    <w:rsid w:val="00980AC5"/>
    <w:rsid w:val="0098293F"/>
    <w:rsid w:val="00984246"/>
    <w:rsid w:val="00985E46"/>
    <w:rsid w:val="0098716A"/>
    <w:rsid w:val="00987D04"/>
    <w:rsid w:val="009938E1"/>
    <w:rsid w:val="0099402A"/>
    <w:rsid w:val="009964F6"/>
    <w:rsid w:val="009A3AE4"/>
    <w:rsid w:val="009A4577"/>
    <w:rsid w:val="009B034E"/>
    <w:rsid w:val="009B0A38"/>
    <w:rsid w:val="009B0C98"/>
    <w:rsid w:val="009B3FC7"/>
    <w:rsid w:val="009C3328"/>
    <w:rsid w:val="009C5497"/>
    <w:rsid w:val="009C553C"/>
    <w:rsid w:val="009C70CC"/>
    <w:rsid w:val="009C7B16"/>
    <w:rsid w:val="009D0D5C"/>
    <w:rsid w:val="009E1798"/>
    <w:rsid w:val="009E2A92"/>
    <w:rsid w:val="00A010B5"/>
    <w:rsid w:val="00A01618"/>
    <w:rsid w:val="00A07062"/>
    <w:rsid w:val="00A11614"/>
    <w:rsid w:val="00A11BAF"/>
    <w:rsid w:val="00A12D71"/>
    <w:rsid w:val="00A143FA"/>
    <w:rsid w:val="00A15570"/>
    <w:rsid w:val="00A31E78"/>
    <w:rsid w:val="00A430DC"/>
    <w:rsid w:val="00A45357"/>
    <w:rsid w:val="00A45459"/>
    <w:rsid w:val="00A5227C"/>
    <w:rsid w:val="00A70121"/>
    <w:rsid w:val="00A73C94"/>
    <w:rsid w:val="00A772A8"/>
    <w:rsid w:val="00A841D3"/>
    <w:rsid w:val="00A86687"/>
    <w:rsid w:val="00A87C6A"/>
    <w:rsid w:val="00A91954"/>
    <w:rsid w:val="00A94FBB"/>
    <w:rsid w:val="00A94FBC"/>
    <w:rsid w:val="00A97D0E"/>
    <w:rsid w:val="00AA0549"/>
    <w:rsid w:val="00AA640F"/>
    <w:rsid w:val="00AA7F67"/>
    <w:rsid w:val="00AB1F5A"/>
    <w:rsid w:val="00AB3488"/>
    <w:rsid w:val="00AB5051"/>
    <w:rsid w:val="00AB620C"/>
    <w:rsid w:val="00AC29C3"/>
    <w:rsid w:val="00AC749A"/>
    <w:rsid w:val="00AC7C0C"/>
    <w:rsid w:val="00AD4D7B"/>
    <w:rsid w:val="00AD6AF7"/>
    <w:rsid w:val="00AE595A"/>
    <w:rsid w:val="00AE7A74"/>
    <w:rsid w:val="00AF2A5A"/>
    <w:rsid w:val="00AF657C"/>
    <w:rsid w:val="00B01B4B"/>
    <w:rsid w:val="00B0607F"/>
    <w:rsid w:val="00B11861"/>
    <w:rsid w:val="00B11B53"/>
    <w:rsid w:val="00B13249"/>
    <w:rsid w:val="00B20EA8"/>
    <w:rsid w:val="00B21027"/>
    <w:rsid w:val="00B310BB"/>
    <w:rsid w:val="00B3127C"/>
    <w:rsid w:val="00B35B75"/>
    <w:rsid w:val="00B46388"/>
    <w:rsid w:val="00B57A29"/>
    <w:rsid w:val="00B60DE5"/>
    <w:rsid w:val="00B64EA3"/>
    <w:rsid w:val="00B71EEC"/>
    <w:rsid w:val="00B75032"/>
    <w:rsid w:val="00B77296"/>
    <w:rsid w:val="00B81E0F"/>
    <w:rsid w:val="00B8284C"/>
    <w:rsid w:val="00B84AC3"/>
    <w:rsid w:val="00B876EC"/>
    <w:rsid w:val="00B92F06"/>
    <w:rsid w:val="00B9318E"/>
    <w:rsid w:val="00BA1B0C"/>
    <w:rsid w:val="00BA4848"/>
    <w:rsid w:val="00BB4593"/>
    <w:rsid w:val="00BB71F1"/>
    <w:rsid w:val="00BB7778"/>
    <w:rsid w:val="00BC0F5B"/>
    <w:rsid w:val="00BC6C12"/>
    <w:rsid w:val="00BC7307"/>
    <w:rsid w:val="00BC7C11"/>
    <w:rsid w:val="00BD0651"/>
    <w:rsid w:val="00BD0CFC"/>
    <w:rsid w:val="00BD187A"/>
    <w:rsid w:val="00BD1D40"/>
    <w:rsid w:val="00BD7A72"/>
    <w:rsid w:val="00BE2276"/>
    <w:rsid w:val="00BE35D6"/>
    <w:rsid w:val="00BE405E"/>
    <w:rsid w:val="00BE72AB"/>
    <w:rsid w:val="00C016AD"/>
    <w:rsid w:val="00C01DA0"/>
    <w:rsid w:val="00C039AF"/>
    <w:rsid w:val="00C039BF"/>
    <w:rsid w:val="00C1030B"/>
    <w:rsid w:val="00C12AF7"/>
    <w:rsid w:val="00C131BA"/>
    <w:rsid w:val="00C14553"/>
    <w:rsid w:val="00C14827"/>
    <w:rsid w:val="00C148DE"/>
    <w:rsid w:val="00C17BAD"/>
    <w:rsid w:val="00C21318"/>
    <w:rsid w:val="00C22E32"/>
    <w:rsid w:val="00C2548F"/>
    <w:rsid w:val="00C274A2"/>
    <w:rsid w:val="00C33FEF"/>
    <w:rsid w:val="00C4002A"/>
    <w:rsid w:val="00C40497"/>
    <w:rsid w:val="00C44294"/>
    <w:rsid w:val="00C45426"/>
    <w:rsid w:val="00C5091B"/>
    <w:rsid w:val="00C5430F"/>
    <w:rsid w:val="00C56128"/>
    <w:rsid w:val="00C579AB"/>
    <w:rsid w:val="00C610D2"/>
    <w:rsid w:val="00C63909"/>
    <w:rsid w:val="00C675D3"/>
    <w:rsid w:val="00C708BA"/>
    <w:rsid w:val="00C72B4C"/>
    <w:rsid w:val="00C73BF2"/>
    <w:rsid w:val="00C751A9"/>
    <w:rsid w:val="00C75736"/>
    <w:rsid w:val="00C7636A"/>
    <w:rsid w:val="00C77776"/>
    <w:rsid w:val="00C8400F"/>
    <w:rsid w:val="00C848F6"/>
    <w:rsid w:val="00C86472"/>
    <w:rsid w:val="00C9177A"/>
    <w:rsid w:val="00C963A3"/>
    <w:rsid w:val="00CA2E3D"/>
    <w:rsid w:val="00CA2EE4"/>
    <w:rsid w:val="00CA50DC"/>
    <w:rsid w:val="00CB312C"/>
    <w:rsid w:val="00CC3194"/>
    <w:rsid w:val="00CC5174"/>
    <w:rsid w:val="00CC5B7F"/>
    <w:rsid w:val="00CC67A6"/>
    <w:rsid w:val="00CD2AE5"/>
    <w:rsid w:val="00CD63B2"/>
    <w:rsid w:val="00CD78C4"/>
    <w:rsid w:val="00CE20A5"/>
    <w:rsid w:val="00CE3CB4"/>
    <w:rsid w:val="00CE4734"/>
    <w:rsid w:val="00CE6117"/>
    <w:rsid w:val="00CF23E8"/>
    <w:rsid w:val="00CF4B90"/>
    <w:rsid w:val="00D1029B"/>
    <w:rsid w:val="00D12958"/>
    <w:rsid w:val="00D2208E"/>
    <w:rsid w:val="00D238DC"/>
    <w:rsid w:val="00D25A98"/>
    <w:rsid w:val="00D3053D"/>
    <w:rsid w:val="00D30B57"/>
    <w:rsid w:val="00D32F1E"/>
    <w:rsid w:val="00D34116"/>
    <w:rsid w:val="00D41DAE"/>
    <w:rsid w:val="00D4543B"/>
    <w:rsid w:val="00D50075"/>
    <w:rsid w:val="00D5664F"/>
    <w:rsid w:val="00D72EF1"/>
    <w:rsid w:val="00D747BD"/>
    <w:rsid w:val="00D749FD"/>
    <w:rsid w:val="00D7686A"/>
    <w:rsid w:val="00D77ED8"/>
    <w:rsid w:val="00D84619"/>
    <w:rsid w:val="00D8511E"/>
    <w:rsid w:val="00D85704"/>
    <w:rsid w:val="00D944B4"/>
    <w:rsid w:val="00D94A81"/>
    <w:rsid w:val="00DA2DB8"/>
    <w:rsid w:val="00DA4598"/>
    <w:rsid w:val="00DA4C64"/>
    <w:rsid w:val="00DA51B3"/>
    <w:rsid w:val="00DB291C"/>
    <w:rsid w:val="00DB300D"/>
    <w:rsid w:val="00DB56BD"/>
    <w:rsid w:val="00DB5EF6"/>
    <w:rsid w:val="00DC4F8B"/>
    <w:rsid w:val="00DD27F8"/>
    <w:rsid w:val="00DD7D76"/>
    <w:rsid w:val="00DE7D6B"/>
    <w:rsid w:val="00DF1771"/>
    <w:rsid w:val="00E11099"/>
    <w:rsid w:val="00E212E4"/>
    <w:rsid w:val="00E2276C"/>
    <w:rsid w:val="00E24225"/>
    <w:rsid w:val="00E242A4"/>
    <w:rsid w:val="00E255D1"/>
    <w:rsid w:val="00E261F4"/>
    <w:rsid w:val="00E265A5"/>
    <w:rsid w:val="00E301D6"/>
    <w:rsid w:val="00E32B19"/>
    <w:rsid w:val="00E343C8"/>
    <w:rsid w:val="00E3623D"/>
    <w:rsid w:val="00E3764E"/>
    <w:rsid w:val="00E400D0"/>
    <w:rsid w:val="00E420AA"/>
    <w:rsid w:val="00E43185"/>
    <w:rsid w:val="00E4495F"/>
    <w:rsid w:val="00E50294"/>
    <w:rsid w:val="00E52B15"/>
    <w:rsid w:val="00E6090E"/>
    <w:rsid w:val="00E62CFC"/>
    <w:rsid w:val="00E6501F"/>
    <w:rsid w:val="00E7237A"/>
    <w:rsid w:val="00E732D0"/>
    <w:rsid w:val="00E868C7"/>
    <w:rsid w:val="00E87500"/>
    <w:rsid w:val="00E87591"/>
    <w:rsid w:val="00E94E3F"/>
    <w:rsid w:val="00E97006"/>
    <w:rsid w:val="00EA0B32"/>
    <w:rsid w:val="00EA0B61"/>
    <w:rsid w:val="00EB061B"/>
    <w:rsid w:val="00EB173E"/>
    <w:rsid w:val="00EB7954"/>
    <w:rsid w:val="00EC375F"/>
    <w:rsid w:val="00EC4973"/>
    <w:rsid w:val="00EC55A0"/>
    <w:rsid w:val="00ED1D09"/>
    <w:rsid w:val="00ED208D"/>
    <w:rsid w:val="00EE45E4"/>
    <w:rsid w:val="00EF0BC9"/>
    <w:rsid w:val="00EF3D7C"/>
    <w:rsid w:val="00EF524C"/>
    <w:rsid w:val="00F0119F"/>
    <w:rsid w:val="00F017E9"/>
    <w:rsid w:val="00F05883"/>
    <w:rsid w:val="00F07AA3"/>
    <w:rsid w:val="00F11F23"/>
    <w:rsid w:val="00F12D89"/>
    <w:rsid w:val="00F160C9"/>
    <w:rsid w:val="00F16471"/>
    <w:rsid w:val="00F20D3A"/>
    <w:rsid w:val="00F220F5"/>
    <w:rsid w:val="00F3297F"/>
    <w:rsid w:val="00F32B58"/>
    <w:rsid w:val="00F3542C"/>
    <w:rsid w:val="00F406E5"/>
    <w:rsid w:val="00F4263C"/>
    <w:rsid w:val="00F42845"/>
    <w:rsid w:val="00F46336"/>
    <w:rsid w:val="00F468AB"/>
    <w:rsid w:val="00F4717F"/>
    <w:rsid w:val="00F50453"/>
    <w:rsid w:val="00F532D7"/>
    <w:rsid w:val="00F54DD7"/>
    <w:rsid w:val="00F570BF"/>
    <w:rsid w:val="00F57607"/>
    <w:rsid w:val="00F60425"/>
    <w:rsid w:val="00F74785"/>
    <w:rsid w:val="00F7606F"/>
    <w:rsid w:val="00F90BC9"/>
    <w:rsid w:val="00F94218"/>
    <w:rsid w:val="00F960BB"/>
    <w:rsid w:val="00FA2EBA"/>
    <w:rsid w:val="00FB128B"/>
    <w:rsid w:val="00FB223E"/>
    <w:rsid w:val="00FB3488"/>
    <w:rsid w:val="00FB4B4A"/>
    <w:rsid w:val="00FD0A0C"/>
    <w:rsid w:val="00FD0A0E"/>
    <w:rsid w:val="00FD16D0"/>
    <w:rsid w:val="00FD387E"/>
    <w:rsid w:val="00FD51F5"/>
    <w:rsid w:val="00FD6819"/>
    <w:rsid w:val="00FD6CF3"/>
    <w:rsid w:val="00FE4E23"/>
    <w:rsid w:val="00FE5482"/>
    <w:rsid w:val="00FF0D59"/>
    <w:rsid w:val="00FF0F71"/>
    <w:rsid w:val="00FF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8509"/>
  <w15:docId w15:val="{0E9E2C04-88AB-4555-B81C-724E920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471"/>
    <w:pPr>
      <w:spacing w:after="160" w:line="256" w:lineRule="auto"/>
      <w:ind w:left="720"/>
      <w:contextualSpacing/>
    </w:pPr>
    <w:rPr>
      <w:sz w:val="28"/>
      <w:lang w:val="vi-VN"/>
    </w:rPr>
  </w:style>
  <w:style w:type="table" w:styleId="TableGrid">
    <w:name w:val="Table Grid"/>
    <w:basedOn w:val="TableNormal"/>
    <w:rsid w:val="00F16471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9C"/>
  </w:style>
  <w:style w:type="paragraph" w:styleId="Footer">
    <w:name w:val="footer"/>
    <w:basedOn w:val="Normal"/>
    <w:link w:val="FooterChar"/>
    <w:uiPriority w:val="99"/>
    <w:unhideWhenUsed/>
    <w:rsid w:val="008C3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Admin</cp:lastModifiedBy>
  <cp:revision>21</cp:revision>
  <cp:lastPrinted>2025-04-04T02:08:00Z</cp:lastPrinted>
  <dcterms:created xsi:type="dcterms:W3CDTF">2026-01-09T03:00:00Z</dcterms:created>
  <dcterms:modified xsi:type="dcterms:W3CDTF">2026-01-09T03:11:00Z</dcterms:modified>
</cp:coreProperties>
</file>