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84"/>
        <w:gridCol w:w="2939"/>
        <w:gridCol w:w="3298"/>
      </w:tblGrid>
      <w:tr w:rsidR="00365BC2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5BC2" w:rsidRPr="00724CE5" w:rsidRDefault="00365BC2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STT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Họ và tên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Chức vụ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sz w:val="22"/>
              </w:rPr>
              <w:t>Tên truy cập</w:t>
            </w:r>
          </w:p>
        </w:tc>
      </w:tr>
      <w:tr w:rsidR="00365BC2" w:rsidRPr="00724CE5" w:rsidTr="000D56EA">
        <w:trPr>
          <w:trHeight w:val="56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5BC2" w:rsidRPr="00724CE5" w:rsidRDefault="00365BC2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9D57D9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Văn phòng Sở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717E88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vanphong.syt@hatinh.gov.vn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85366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366" w:rsidRPr="00182D3F" w:rsidRDefault="00785366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0D56EA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Nguyễn Minh Đ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ức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785366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Giám đốc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6" w:history="1">
              <w:r w:rsidR="000D56EA" w:rsidRPr="00361F5C">
                <w:rPr>
                  <w:rStyle w:val="Hyperlink"/>
                  <w:rFonts w:eastAsia="Times New Roman" w:cs="Times New Roman"/>
                  <w:sz w:val="22"/>
                </w:rPr>
                <w:t>nguyenminhduc.syt@hatinh.gov.vn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B72923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2923" w:rsidRPr="00182D3F" w:rsidRDefault="00B72923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C528B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Đường Công Lự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 Giám đốc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duongconglu.syt@hatinh.gov.vn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0D56EA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6EA" w:rsidRPr="00182D3F" w:rsidRDefault="000D56EA" w:rsidP="000D56E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 Chánh Thành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Giám đốc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717E88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8" w:history="1">
              <w:r w:rsidR="000D56EA" w:rsidRPr="00724CE5">
                <w:rPr>
                  <w:rStyle w:val="Hyperlink"/>
                  <w:rFonts w:eastAsia="Times New Roman" w:cs="Times New Roman"/>
                  <w:sz w:val="22"/>
                </w:rPr>
                <w:t>thanhlc.syt@hatinh.gov.vn</w:t>
              </w:r>
            </w:hyperlink>
            <w:r w:rsidR="000D56EA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C043F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043F" w:rsidRPr="00182D3F" w:rsidRDefault="00AC04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0D56EA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B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ùi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Qu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ốc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AC043F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Giám đốc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717E88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9" w:history="1">
              <w:r w:rsidR="000D56EA" w:rsidRPr="00361F5C">
                <w:rPr>
                  <w:rStyle w:val="Hyperlink"/>
                  <w:rFonts w:eastAsia="Times New Roman" w:cs="Times New Roman"/>
                  <w:sz w:val="22"/>
                </w:rPr>
                <w:t>buiquochung.syt@hatinh.gov.vn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Bùi Thị Thu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>C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hánh VP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- Ph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ụ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tr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ách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ph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òng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thubt.syt@hatinh.gov.vn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Thị Mai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Văn thư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1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maint.syt@hatinh.gov.vn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AC043F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Văn Cẩn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Trực Trung tâm HCC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2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cannv.syt@hatinh.gov.vn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 Minh Châu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Chuyên trách CNTT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chautm.syt@hatinh.gov.vn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82D3F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2D3F" w:rsidRPr="00182D3F" w:rsidRDefault="00182D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Ho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àng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Song H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ào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717E88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T</w:t>
            </w:r>
            <w:bookmarkStart w:id="0" w:name="_GoBack"/>
            <w:bookmarkEnd w:id="0"/>
            <w:r w:rsidR="00182D3F">
              <w:rPr>
                <w:rFonts w:eastAsia="Times New Roman" w:cs="Times New Roman"/>
                <w:color w:val="333333"/>
                <w:sz w:val="22"/>
              </w:rPr>
              <w:t>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="00182D3F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Default="00717E88" w:rsidP="00724CE5">
            <w:pPr>
              <w:spacing w:before="100" w:beforeAutospacing="1" w:after="100" w:afterAutospacing="1" w:line="312" w:lineRule="atLeast"/>
            </w:pPr>
            <w:hyperlink r:id="rId14" w:history="1">
              <w:r w:rsidR="00182D3F" w:rsidRPr="00AD3285">
                <w:rPr>
                  <w:rStyle w:val="Hyperlink"/>
                </w:rPr>
                <w:t>hoangsonghao.syt@hatinh.gov.vn</w:t>
              </w:r>
            </w:hyperlink>
            <w:r w:rsidR="00182D3F"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Xuân Thanh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thanhnx.syt@hatinh.gov.vn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182D3F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Nguyễn Thị Bạch N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gà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ngantb.syt@hatinh.gov.vn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Phan Quỳnh Lam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lampq.syt@hatinh.gov.vn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 Quang Phong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Chánh Thanh tra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toanpm.syt@hatinh.gov.vn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Anh Tuấn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.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Chánh Thanh tra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19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tuanna.syt@hatinh.gov.vn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Trương Thị Hiển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E63A4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hanh tra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viên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thuylinhtt.sy@hatinh.gov.vn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 Linh Nhâm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E63A4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hanh tra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viên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1" w:history="1">
              <w:r w:rsidR="00830290" w:rsidRPr="00330B61">
                <w:rPr>
                  <w:rStyle w:val="Hyperlink"/>
                  <w:rFonts w:eastAsia="Times New Roman" w:cs="Times New Roman"/>
                  <w:sz w:val="22"/>
                </w:rPr>
                <w:t>nhamltl.syt@hatinh.gov.vn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Phan Minh Toàn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2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phonglq.syt@hatinh.gov.vn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 Thị Hà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– Kế toán trưởng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hatt.syt@hatinh.gov.vn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Võ Phan Khánh Hương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4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huongpvk.syt@hatinh.gov.vn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 Thúy Hạnh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hanhltt.syt@hatinh.gov.vn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Thị Hải Yến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– Kế toán VP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haiyennt.syt@hatinh.gov.vn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 Xuân Hòa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7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hoatx.syt@hatinh.gov.vn</w:t>
              </w:r>
            </w:hyperlink>
            <w:r w:rsidR="00724CE5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Thanh Hùng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8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hungnt.syt@hatinh.gov.vn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  <w:r w:rsidR="003C351E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 Cẩm Thạch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T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9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thachltc.syt@hatinh.gov.vn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42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Hà Thị Thanh Huyền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. 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huyenh</w:t>
              </w:r>
              <w:r w:rsidR="000D7DF0">
                <w:rPr>
                  <w:rStyle w:val="Hyperlink"/>
                  <w:rFonts w:eastAsia="Times New Roman" w:cs="Times New Roman"/>
                  <w:sz w:val="22"/>
                </w:rPr>
                <w:t>t</w:t>
              </w:r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82D3F" w:rsidRPr="00724CE5" w:rsidTr="000D56EA">
        <w:trPr>
          <w:trHeight w:val="40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2D3F" w:rsidRPr="00182D3F" w:rsidRDefault="00182D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ô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Qu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ốc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ắng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Default="00717E88" w:rsidP="00724CE5">
            <w:pPr>
              <w:spacing w:before="100" w:beforeAutospacing="1" w:after="100" w:afterAutospacing="1" w:line="312" w:lineRule="atLeast"/>
            </w:pPr>
            <w:hyperlink r:id="rId31" w:history="1">
              <w:r w:rsidR="00182D3F" w:rsidRPr="00AD3285">
                <w:rPr>
                  <w:rStyle w:val="Hyperlink"/>
                </w:rPr>
                <w:t>ngoquocthang.syt@hatinh.gov.vn</w:t>
              </w:r>
            </w:hyperlink>
            <w:r w:rsidR="00182D3F">
              <w:t xml:space="preserve">    </w:t>
            </w:r>
          </w:p>
        </w:tc>
      </w:tr>
      <w:tr w:rsidR="00AC043F" w:rsidRPr="00724CE5" w:rsidTr="000D56EA">
        <w:trPr>
          <w:trHeight w:val="39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043F" w:rsidRPr="00182D3F" w:rsidRDefault="00AC04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0D56EA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Tr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ần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ị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ùy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Linh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717E88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32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hientt.syt@hatinh.gov.vn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Đại Chiến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 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chiennd.syt@hatinh.gov.vn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Đình Dũng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4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dungnd.syt@hatinh.gov.vn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Việt Thắng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thangnv.syt@hatinh.gov.vn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 Thanh Hường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huongnt.syt@hatinh.gov.vn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2A0BCD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0BCD" w:rsidRPr="00724CE5" w:rsidRDefault="002A0BCD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K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ế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ho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ạch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T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ài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ch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ín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khtc.syt@hatinh.gov.vn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85366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T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ổ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ch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ức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án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b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ộ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tccb.syt@hatinh.gov.vn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ghi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ệp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v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ụ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Dư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ợ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c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9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nghiepvuduoc.syt@hatinh.gov.vn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ghi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ệp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v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ụ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Y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nghiepvuy.syt@hatinh.gov.vn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Thanh tra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17E88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1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thanhtra.syt@hatinh.gov.vn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84113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Công đoàn</w:t>
            </w:r>
            <w:r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Ng</w:t>
            </w:r>
            <w:r w:rsidRPr="00D57029">
              <w:rPr>
                <w:rFonts w:eastAsia="Times New Roman" w:cs="Times New Roman"/>
                <w:b/>
                <w:bCs/>
                <w:color w:val="333333"/>
                <w:sz w:val="22"/>
              </w:rPr>
              <w:t>ành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717E88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2" w:history="1">
              <w:r w:rsidR="00784113" w:rsidRPr="00724CE5">
                <w:rPr>
                  <w:rStyle w:val="Hyperlink"/>
                  <w:rFonts w:eastAsia="Times New Roman" w:cs="Times New Roman"/>
                  <w:sz w:val="22"/>
                </w:rPr>
                <w:t>congdoan.syt@hatinh.gov.vn</w:t>
              </w:r>
            </w:hyperlink>
            <w:r w:rsidR="00784113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</w:tbl>
    <w:p w:rsidR="00365BC2" w:rsidRPr="00365BC2" w:rsidRDefault="00365BC2" w:rsidP="00365BC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57321" w:rsidRDefault="00657321" w:rsidP="00AC043F"/>
    <w:sectPr w:rsidR="00657321" w:rsidSect="006260B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2B9"/>
    <w:multiLevelType w:val="hybridMultilevel"/>
    <w:tmpl w:val="A6C2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BC2"/>
    <w:rsid w:val="000D56EA"/>
    <w:rsid w:val="000D7DF0"/>
    <w:rsid w:val="001463AE"/>
    <w:rsid w:val="00182D3F"/>
    <w:rsid w:val="002A0BCD"/>
    <w:rsid w:val="00365BC2"/>
    <w:rsid w:val="003C351E"/>
    <w:rsid w:val="004914FA"/>
    <w:rsid w:val="005C3807"/>
    <w:rsid w:val="006260B6"/>
    <w:rsid w:val="00657321"/>
    <w:rsid w:val="00717E88"/>
    <w:rsid w:val="00724CE5"/>
    <w:rsid w:val="00784113"/>
    <w:rsid w:val="00784D39"/>
    <w:rsid w:val="00785366"/>
    <w:rsid w:val="008163A6"/>
    <w:rsid w:val="00830290"/>
    <w:rsid w:val="00841096"/>
    <w:rsid w:val="008C17BE"/>
    <w:rsid w:val="009849ED"/>
    <w:rsid w:val="009A0CA5"/>
    <w:rsid w:val="009D57D9"/>
    <w:rsid w:val="009E63A4"/>
    <w:rsid w:val="00A07DB4"/>
    <w:rsid w:val="00AC043F"/>
    <w:rsid w:val="00B72923"/>
    <w:rsid w:val="00BC1612"/>
    <w:rsid w:val="00CC2EF8"/>
    <w:rsid w:val="00CF4D3E"/>
    <w:rsid w:val="00D107EF"/>
    <w:rsid w:val="00D57029"/>
    <w:rsid w:val="00D65FCF"/>
    <w:rsid w:val="00E3362D"/>
    <w:rsid w:val="00E84496"/>
    <w:rsid w:val="00F9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C517"/>
  <w15:docId w15:val="{A98ACAD5-1A49-4DBE-96E1-306148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65BC2"/>
    <w:rPr>
      <w:b/>
      <w:bCs/>
    </w:rPr>
  </w:style>
  <w:style w:type="character" w:customStyle="1" w:styleId="scayt-misspell-word">
    <w:name w:val="scayt-misspell-word"/>
    <w:basedOn w:val="DefaultParagraphFont"/>
    <w:rsid w:val="00365BC2"/>
  </w:style>
  <w:style w:type="character" w:customStyle="1" w:styleId="apple-converted-space">
    <w:name w:val="apple-converted-space"/>
    <w:basedOn w:val="DefaultParagraphFont"/>
    <w:rsid w:val="00365BC2"/>
  </w:style>
  <w:style w:type="character" w:styleId="Hyperlink">
    <w:name w:val="Hyperlink"/>
    <w:basedOn w:val="DefaultParagraphFont"/>
    <w:uiPriority w:val="99"/>
    <w:unhideWhenUsed/>
    <w:rsid w:val="00365BC2"/>
    <w:rPr>
      <w:color w:val="0000FF"/>
      <w:u w:val="single"/>
    </w:rPr>
  </w:style>
  <w:style w:type="table" w:styleId="TableGrid">
    <w:name w:val="Table Grid"/>
    <w:basedOn w:val="TableNormal"/>
    <w:uiPriority w:val="59"/>
    <w:rsid w:val="00A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utm.syt@hatinh.gov.vn" TargetMode="External"/><Relationship Id="rId18" Type="http://schemas.openxmlformats.org/officeDocument/2006/relationships/hyperlink" Target="mailto:toanpm.syt@hatinh.gov.vn" TargetMode="External"/><Relationship Id="rId26" Type="http://schemas.openxmlformats.org/officeDocument/2006/relationships/hyperlink" Target="mailto:haiyennt.syt@hatinh.gov.vn" TargetMode="External"/><Relationship Id="rId39" Type="http://schemas.openxmlformats.org/officeDocument/2006/relationships/hyperlink" Target="mailto:nghiepvuduoc.syt@hatinh.gov.vn" TargetMode="External"/><Relationship Id="rId21" Type="http://schemas.openxmlformats.org/officeDocument/2006/relationships/hyperlink" Target="mailto:nhamltl.syt@hatinh.gov.vn" TargetMode="External"/><Relationship Id="rId34" Type="http://schemas.openxmlformats.org/officeDocument/2006/relationships/hyperlink" Target="mailto:dungnd.syt@hatinh.gov.vn" TargetMode="External"/><Relationship Id="rId42" Type="http://schemas.openxmlformats.org/officeDocument/2006/relationships/hyperlink" Target="mailto:congdoan.syt@hatinh.gov.vn" TargetMode="External"/><Relationship Id="rId7" Type="http://schemas.openxmlformats.org/officeDocument/2006/relationships/hyperlink" Target="mailto:duongconglu.syt@hatinh.gov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ngantb.syt@hatinh.gov.vn" TargetMode="External"/><Relationship Id="rId20" Type="http://schemas.openxmlformats.org/officeDocument/2006/relationships/hyperlink" Target="mailto:thuylinhtt.sy@hatinh.gov.vn" TargetMode="External"/><Relationship Id="rId29" Type="http://schemas.openxmlformats.org/officeDocument/2006/relationships/hyperlink" Target="mailto:thachltc.syt@hatinh.gov.vn" TargetMode="External"/><Relationship Id="rId41" Type="http://schemas.openxmlformats.org/officeDocument/2006/relationships/hyperlink" Target="mailto:thanhtra.syt@hatinh.gov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guyenminhduc.syt@hatinh.gov.vn" TargetMode="External"/><Relationship Id="rId11" Type="http://schemas.openxmlformats.org/officeDocument/2006/relationships/hyperlink" Target="mailto:maint.syt@hatinh.gov.vn" TargetMode="External"/><Relationship Id="rId24" Type="http://schemas.openxmlformats.org/officeDocument/2006/relationships/hyperlink" Target="mailto:huongpvk.syt@hatinh.gov.vn" TargetMode="External"/><Relationship Id="rId32" Type="http://schemas.openxmlformats.org/officeDocument/2006/relationships/hyperlink" Target="mailto:hientt.syt@hatinh.gov.vn" TargetMode="External"/><Relationship Id="rId37" Type="http://schemas.openxmlformats.org/officeDocument/2006/relationships/hyperlink" Target="mailto:khtc.syt@hatinh.gov.vn" TargetMode="External"/><Relationship Id="rId40" Type="http://schemas.openxmlformats.org/officeDocument/2006/relationships/hyperlink" Target="mailto:nghiepvuy.syt@hatinh.gov.vn" TargetMode="External"/><Relationship Id="rId5" Type="http://schemas.openxmlformats.org/officeDocument/2006/relationships/hyperlink" Target="mailto:vanphong.syt@hatinh.gov.vn" TargetMode="External"/><Relationship Id="rId15" Type="http://schemas.openxmlformats.org/officeDocument/2006/relationships/hyperlink" Target="mailto:thanhnx.syt@hatinh.gov.vn" TargetMode="External"/><Relationship Id="rId23" Type="http://schemas.openxmlformats.org/officeDocument/2006/relationships/hyperlink" Target="mailto:hatt.syt@hatinh.gov.vn" TargetMode="External"/><Relationship Id="rId28" Type="http://schemas.openxmlformats.org/officeDocument/2006/relationships/hyperlink" Target="mailto:hungnt.syt@hatinh.gov.vn" TargetMode="External"/><Relationship Id="rId36" Type="http://schemas.openxmlformats.org/officeDocument/2006/relationships/hyperlink" Target="mailto:huongnt.syt@hatinh.gov.vn" TargetMode="External"/><Relationship Id="rId10" Type="http://schemas.openxmlformats.org/officeDocument/2006/relationships/hyperlink" Target="mailto:thubt.syt@hatinh.gov.vn" TargetMode="External"/><Relationship Id="rId19" Type="http://schemas.openxmlformats.org/officeDocument/2006/relationships/hyperlink" Target="mailto:tuanna.syt@hatinh.gov.vn" TargetMode="External"/><Relationship Id="rId31" Type="http://schemas.openxmlformats.org/officeDocument/2006/relationships/hyperlink" Target="mailto:ngoquocthang.syt@hatinh.gov.v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uiquochung.syt@hatinh.gov.vn" TargetMode="External"/><Relationship Id="rId14" Type="http://schemas.openxmlformats.org/officeDocument/2006/relationships/hyperlink" Target="mailto:hoangsonghao.syt@hatinh.gov.vn" TargetMode="External"/><Relationship Id="rId22" Type="http://schemas.openxmlformats.org/officeDocument/2006/relationships/hyperlink" Target="mailto:phonglq.syt@hatinh.gov.vn" TargetMode="External"/><Relationship Id="rId27" Type="http://schemas.openxmlformats.org/officeDocument/2006/relationships/hyperlink" Target="mailto:hoatx.syt@hatinh.gov.vn" TargetMode="External"/><Relationship Id="rId30" Type="http://schemas.openxmlformats.org/officeDocument/2006/relationships/hyperlink" Target="mailto:thanhhuyenht.syt@hatinh.gov.vn" TargetMode="External"/><Relationship Id="rId35" Type="http://schemas.openxmlformats.org/officeDocument/2006/relationships/hyperlink" Target="mailto:thangnv.syt@hatinh.gov.vn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thanhlc.syt@hatinh.gov.v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nv.syt@hatinh.gov.vn" TargetMode="External"/><Relationship Id="rId17" Type="http://schemas.openxmlformats.org/officeDocument/2006/relationships/hyperlink" Target="mailto:lampq.syt@hatinh.gov.vn" TargetMode="External"/><Relationship Id="rId25" Type="http://schemas.openxmlformats.org/officeDocument/2006/relationships/hyperlink" Target="mailto:hanhltt.syt@hatinh.gov.vn" TargetMode="External"/><Relationship Id="rId33" Type="http://schemas.openxmlformats.org/officeDocument/2006/relationships/hyperlink" Target="mailto:chiennd.syt@hatinh.gov.vn" TargetMode="External"/><Relationship Id="rId38" Type="http://schemas.openxmlformats.org/officeDocument/2006/relationships/hyperlink" Target="mailto:tccb.syt@hat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VanXuan</cp:lastModifiedBy>
  <cp:revision>36</cp:revision>
  <dcterms:created xsi:type="dcterms:W3CDTF">2016-07-28T09:44:00Z</dcterms:created>
  <dcterms:modified xsi:type="dcterms:W3CDTF">2024-06-26T08:08:00Z</dcterms:modified>
</cp:coreProperties>
</file>