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FB" w:rsidRDefault="007948FB"/>
    <w:tbl>
      <w:tblPr>
        <w:tblW w:w="951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727"/>
        <w:gridCol w:w="5784"/>
      </w:tblGrid>
      <w:tr w:rsidR="007948FB" w:rsidRPr="00E2413B" w:rsidTr="00D64E32">
        <w:trPr>
          <w:trHeight w:val="2127"/>
        </w:trPr>
        <w:tc>
          <w:tcPr>
            <w:tcW w:w="3727" w:type="dxa"/>
          </w:tcPr>
          <w:p w:rsidR="007948FB" w:rsidRPr="00E2413B" w:rsidRDefault="007948FB" w:rsidP="00D64E32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sz w:val="26"/>
                <w:lang w:val="nl-NL"/>
              </w:rPr>
              <w:t>TÊN CƠ SỞ KHÁM CHỮA BỆNH</w:t>
            </w:r>
          </w:p>
          <w:p w:rsidR="007948FB" w:rsidRPr="00E2413B" w:rsidRDefault="007948FB" w:rsidP="00D64E32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7948FB" w:rsidRPr="00E2413B" w:rsidRDefault="007948FB" w:rsidP="00D64E32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2413B">
              <w:rPr>
                <w:sz w:val="26"/>
                <w:szCs w:val="26"/>
                <w:lang w:val="nl-NL"/>
              </w:rPr>
              <w:t xml:space="preserve">Số:        </w:t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E2413B">
              <w:rPr>
                <w:sz w:val="26"/>
                <w:szCs w:val="26"/>
                <w:lang w:val="nl-NL"/>
              </w:rPr>
              <w:t xml:space="preserve"> /</w:t>
            </w:r>
            <w:r>
              <w:rPr>
                <w:sz w:val="26"/>
                <w:szCs w:val="26"/>
                <w:lang w:val="nl-NL"/>
              </w:rPr>
              <w:t>CV-BV/PK........</w:t>
            </w:r>
          </w:p>
          <w:p w:rsidR="007948FB" w:rsidRPr="00E2413B" w:rsidRDefault="007948FB" w:rsidP="00D64E32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E2413B">
              <w:rPr>
                <w:sz w:val="24"/>
                <w:szCs w:val="24"/>
                <w:lang w:val="nl-NL"/>
              </w:rPr>
              <w:t xml:space="preserve">V/v </w:t>
            </w:r>
            <w:r>
              <w:rPr>
                <w:spacing w:val="-4"/>
                <w:sz w:val="24"/>
                <w:szCs w:val="24"/>
              </w:rPr>
              <w:t>đăng ký</w:t>
            </w:r>
            <w:r w:rsidRPr="00E2413B">
              <w:rPr>
                <w:spacing w:val="-4"/>
                <w:sz w:val="24"/>
                <w:szCs w:val="24"/>
              </w:rPr>
              <w:t xml:space="preserve"> thông tin đăng ký tài khoản Hệ thống quản lý Quốc gia về hành nghề và hoạt động khám bệnh, chữa bệnh</w:t>
            </w:r>
          </w:p>
        </w:tc>
        <w:tc>
          <w:tcPr>
            <w:tcW w:w="5784" w:type="dxa"/>
          </w:tcPr>
          <w:p w:rsidR="007948FB" w:rsidRPr="00E2413B" w:rsidRDefault="007948FB" w:rsidP="00D64E32">
            <w:pPr>
              <w:spacing w:after="0" w:line="240" w:lineRule="auto"/>
              <w:ind w:left="-56"/>
              <w:jc w:val="center"/>
              <w:rPr>
                <w:b/>
                <w:sz w:val="26"/>
                <w:lang w:val="nl-NL"/>
              </w:rPr>
            </w:pPr>
            <w:r w:rsidRPr="00E2413B">
              <w:rPr>
                <w:b/>
                <w:sz w:val="26"/>
                <w:lang w:val="nl-NL"/>
              </w:rPr>
              <w:t>CỘNG HOÀ XÃ HỘI CHỦ NGHĨA VIỆT NAM</w:t>
            </w:r>
          </w:p>
          <w:p w:rsidR="007948FB" w:rsidRPr="00E2413B" w:rsidRDefault="007948FB" w:rsidP="00D64E32">
            <w:pPr>
              <w:pStyle w:val="Heading2"/>
              <w:jc w:val="center"/>
              <w:rPr>
                <w:rFonts w:ascii="Times New Roman" w:hAnsi="Times New Roman"/>
                <w:sz w:val="30"/>
              </w:rPr>
            </w:pPr>
            <w:r w:rsidRPr="00E2413B">
              <w:rPr>
                <w:rFonts w:ascii="Times New Roman" w:hAnsi="Times New Roman"/>
              </w:rPr>
              <w:t>Độc lập - Tự do - Hạnh phúc</w:t>
            </w:r>
          </w:p>
          <w:p w:rsidR="007948FB" w:rsidRPr="00E2413B" w:rsidRDefault="007948FB" w:rsidP="00D64E32">
            <w:pPr>
              <w:spacing w:after="0" w:line="240" w:lineRule="auto"/>
              <w:ind w:right="-709"/>
              <w:jc w:val="center"/>
              <w:rPr>
                <w:i/>
              </w:rPr>
            </w:pPr>
            <w:r w:rsidRPr="00E2413B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6956E918" wp14:editId="46391F6D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7620</wp:posOffset>
                      </wp:positionV>
                      <wp:extent cx="2129790" cy="0"/>
                      <wp:effectExtent l="0" t="0" r="22860" b="19050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9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2BE4E" id="Line 1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65pt,.6pt" to="224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7p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xlD6E1g3ElRNRqY0Nx9KhezbOm3x1Suu6I2vFI8e1kIC8LGcm7lLBxBi7YDl80gxiy9zr2&#10;6djaPkBCB9AxynG6ycGPHlE4zLN8/jgH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AfP9A92gAAAAcBAAAPAAAAZHJzL2Rvd25yZXYueG1sTI7BTsMwEETvSPyDtUhcKuo0&#10;qaAKcSoE5MaFAuK6jZckIl6nsdsGvp6lF7jt04xmX7GeXK8ONIbOs4HFPAFFXHvbcWPg9aW6WoEK&#10;Edli75kMfFGAdXl+VmBu/ZGf6bCJjZIRDjkaaGMccq1D3ZLDMPcDsWQffnQYBcdG2xGPMu56nSbJ&#10;tXbYsXxocaD7lurPzd4ZCNUb7arvWT1L3rPGU7p7eHpEYy4vprtbUJGm+FeGX31Rh1Kctn7PNqhe&#10;eJFlUpUjBSX5crm6AbU9sS4L/d+//AEAAP//AwBQSwECLQAUAAYACAAAACEAtoM4kv4AAADhAQAA&#10;EwAAAAAAAAAAAAAAAAAAAAAAW0NvbnRlbnRfVHlwZXNdLnhtbFBLAQItABQABgAIAAAAIQA4/SH/&#10;1gAAAJQBAAALAAAAAAAAAAAAAAAAAC8BAABfcmVscy8ucmVsc1BLAQItABQABgAIAAAAIQD38K7p&#10;FAIAACkEAAAOAAAAAAAAAAAAAAAAAC4CAABkcnMvZTJvRG9jLnhtbFBLAQItABQABgAIAAAAIQAf&#10;P9A92gAAAAcBAAAPAAAAAAAAAAAAAAAAAG4EAABkcnMvZG93bnJldi54bWxQSwUGAAAAAAQABADz&#10;AAAAdQUAAAAA&#10;"/>
                  </w:pict>
                </mc:Fallback>
              </mc:AlternateContent>
            </w:r>
          </w:p>
          <w:p w:rsidR="007948FB" w:rsidRPr="00E2413B" w:rsidRDefault="007948FB" w:rsidP="00D64E32">
            <w:pPr>
              <w:spacing w:after="0" w:line="240" w:lineRule="auto"/>
              <w:ind w:right="-709"/>
              <w:jc w:val="center"/>
            </w:pPr>
            <w:r w:rsidRPr="00E2413B">
              <w:rPr>
                <w:i/>
              </w:rPr>
              <w:t>Hà Tĩnh, ngày     tháng     năm 2025</w:t>
            </w:r>
          </w:p>
        </w:tc>
      </w:tr>
    </w:tbl>
    <w:p w:rsidR="007948FB" w:rsidRPr="00E2413B" w:rsidRDefault="007948FB" w:rsidP="007948FB">
      <w:pPr>
        <w:pStyle w:val="NormalWeb"/>
        <w:spacing w:before="0" w:beforeAutospacing="0" w:after="0" w:afterAutospacing="0"/>
        <w:ind w:left="720" w:firstLine="720"/>
        <w:rPr>
          <w:sz w:val="28"/>
          <w:szCs w:val="28"/>
        </w:rPr>
      </w:pPr>
    </w:p>
    <w:p w:rsidR="007948FB" w:rsidRPr="00E2413B" w:rsidRDefault="007948FB" w:rsidP="007948FB">
      <w:pPr>
        <w:pStyle w:val="NormalWeb"/>
        <w:spacing w:before="0" w:beforeAutospacing="0" w:after="0" w:afterAutospacing="0"/>
        <w:ind w:left="1440" w:firstLine="720"/>
        <w:rPr>
          <w:sz w:val="28"/>
          <w:szCs w:val="28"/>
        </w:rPr>
      </w:pPr>
      <w:r w:rsidRPr="00E2413B">
        <w:rPr>
          <w:sz w:val="28"/>
          <w:szCs w:val="28"/>
        </w:rPr>
        <w:t xml:space="preserve">Kính gửi:  </w:t>
      </w:r>
      <w:r>
        <w:rPr>
          <w:sz w:val="28"/>
          <w:szCs w:val="28"/>
        </w:rPr>
        <w:t>Sở Y tế Hà Tĩnh</w:t>
      </w:r>
    </w:p>
    <w:p w:rsidR="007948FB" w:rsidRPr="00E2413B" w:rsidRDefault="007948FB" w:rsidP="007948FB">
      <w:pPr>
        <w:pStyle w:val="NormalWeb"/>
        <w:spacing w:before="0" w:beforeAutospacing="0" w:after="0" w:afterAutospacing="0"/>
        <w:ind w:left="720" w:firstLine="720"/>
        <w:rPr>
          <w:sz w:val="28"/>
          <w:szCs w:val="28"/>
        </w:rPr>
      </w:pPr>
    </w:p>
    <w:p w:rsidR="00C251A6" w:rsidRPr="00863572" w:rsidRDefault="007948FB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 xml:space="preserve">Thực hiện </w:t>
      </w:r>
      <w:r w:rsidR="00CF09CF" w:rsidRPr="00863572">
        <w:rPr>
          <w:rFonts w:cs="Times New Roman"/>
          <w:szCs w:val="28"/>
        </w:rPr>
        <w:t>Kế hoạch</w:t>
      </w:r>
      <w:r w:rsidRPr="00863572">
        <w:rPr>
          <w:rFonts w:cs="Times New Roman"/>
          <w:szCs w:val="28"/>
        </w:rPr>
        <w:t xml:space="preserve"> số …..</w:t>
      </w:r>
      <w:r w:rsidR="00CF09CF" w:rsidRPr="00863572">
        <w:rPr>
          <w:rFonts w:cs="Times New Roman"/>
          <w:szCs w:val="28"/>
        </w:rPr>
        <w:t>/KH-SYT</w:t>
      </w:r>
      <w:r w:rsidRPr="00863572">
        <w:rPr>
          <w:rFonts w:cs="Times New Roman"/>
          <w:szCs w:val="28"/>
        </w:rPr>
        <w:t xml:space="preserve"> ngày …./12/2025 của Sở Y tế Hà Tĩnh về </w:t>
      </w:r>
      <w:r w:rsidR="00CF09CF" w:rsidRPr="00863572">
        <w:rPr>
          <w:rFonts w:cs="Times New Roman"/>
          <w:szCs w:val="28"/>
        </w:rPr>
        <w:t>Triển khai Hệ thống Quản lý Quốc gia về hành nghề và hoạt động khám bệnh, chữa bệnh trên địa bàn tỉnh Hà Tĩnh</w:t>
      </w:r>
      <w:r w:rsidR="00CF09CF" w:rsidRPr="00863572">
        <w:rPr>
          <w:rFonts w:cs="Times New Roman"/>
          <w:szCs w:val="28"/>
        </w:rPr>
        <w:t>.</w:t>
      </w:r>
      <w:r w:rsidRPr="00863572">
        <w:rPr>
          <w:rFonts w:cs="Times New Roman"/>
          <w:szCs w:val="28"/>
        </w:rPr>
        <w:t xml:space="preserve"> </w:t>
      </w:r>
    </w:p>
    <w:p w:rsidR="00542145" w:rsidRDefault="00C251A6" w:rsidP="007235C5">
      <w:pPr>
        <w:spacing w:after="0" w:line="240" w:lineRule="auto"/>
        <w:ind w:firstLine="720"/>
        <w:jc w:val="both"/>
        <w:rPr>
          <w:rFonts w:cs="Times New Roman"/>
          <w:spacing w:val="4"/>
          <w:szCs w:val="28"/>
        </w:rPr>
      </w:pPr>
      <w:r w:rsidRPr="00863572">
        <w:rPr>
          <w:rFonts w:cs="Times New Roman"/>
          <w:spacing w:val="4"/>
          <w:szCs w:val="28"/>
        </w:rPr>
        <w:t>………… xin cung cấp các thông tin sau để đăng ký tạo tài khoản trên Hệ thống quản lý Quốc gia về hành nghề và hoạt động khám bệnh, chữa bệnh:</w:t>
      </w:r>
    </w:p>
    <w:p w:rsidR="00657547" w:rsidRDefault="00542145" w:rsidP="007235C5">
      <w:pPr>
        <w:spacing w:after="0" w:line="240" w:lineRule="auto"/>
        <w:ind w:firstLine="720"/>
        <w:jc w:val="both"/>
        <w:rPr>
          <w:rFonts w:cs="Times New Roman"/>
          <w:spacing w:val="4"/>
          <w:szCs w:val="28"/>
        </w:rPr>
      </w:pPr>
      <w:r>
        <w:rPr>
          <w:rFonts w:cs="Times New Roman"/>
          <w:spacing w:val="4"/>
          <w:szCs w:val="28"/>
        </w:rPr>
        <w:t xml:space="preserve">1. </w:t>
      </w:r>
      <w:r w:rsidR="00CF09CF" w:rsidRPr="00542145">
        <w:rPr>
          <w:rFonts w:cs="Times New Roman"/>
          <w:szCs w:val="28"/>
        </w:rPr>
        <w:t>Thông tin cơ sở khám bệnh, chữa bệnh</w:t>
      </w:r>
    </w:p>
    <w:p w:rsidR="00657547" w:rsidRDefault="00CF09CF" w:rsidP="007235C5">
      <w:pPr>
        <w:spacing w:after="0" w:line="240" w:lineRule="auto"/>
        <w:ind w:firstLine="720"/>
        <w:jc w:val="both"/>
        <w:rPr>
          <w:rFonts w:cs="Times New Roman"/>
          <w:spacing w:val="4"/>
          <w:szCs w:val="28"/>
        </w:rPr>
      </w:pPr>
      <w:r w:rsidRPr="00863572">
        <w:rPr>
          <w:rFonts w:cs="Times New Roman"/>
          <w:szCs w:val="28"/>
        </w:rPr>
        <w:t>- Mã số thuế</w:t>
      </w:r>
    </w:p>
    <w:p w:rsidR="00657547" w:rsidRDefault="00CF09CF" w:rsidP="007235C5">
      <w:pPr>
        <w:spacing w:after="0" w:line="240" w:lineRule="auto"/>
        <w:ind w:firstLine="720"/>
        <w:jc w:val="both"/>
        <w:rPr>
          <w:rFonts w:cs="Times New Roman"/>
          <w:spacing w:val="4"/>
          <w:szCs w:val="28"/>
        </w:rPr>
      </w:pPr>
      <w:r w:rsidRPr="00863572">
        <w:rPr>
          <w:rFonts w:cs="Times New Roman"/>
          <w:szCs w:val="28"/>
        </w:rPr>
        <w:t>- Mã cơ sở theo tổng cục thống kê:</w:t>
      </w:r>
    </w:p>
    <w:p w:rsidR="00CF09CF" w:rsidRPr="00657547" w:rsidRDefault="00CF09CF" w:rsidP="007235C5">
      <w:pPr>
        <w:spacing w:after="0" w:line="240" w:lineRule="auto"/>
        <w:ind w:firstLine="720"/>
        <w:jc w:val="both"/>
        <w:rPr>
          <w:rFonts w:cs="Times New Roman"/>
          <w:spacing w:val="4"/>
          <w:szCs w:val="28"/>
        </w:rPr>
      </w:pPr>
      <w:r w:rsidRPr="00863572">
        <w:rPr>
          <w:rFonts w:cs="Times New Roman"/>
          <w:szCs w:val="28"/>
        </w:rPr>
        <w:t>- Đơn vị cấp phép:</w:t>
      </w:r>
    </w:p>
    <w:p w:rsidR="00CF09CF" w:rsidRPr="00863572" w:rsidRDefault="00CF09CF" w:rsidP="007235C5">
      <w:pPr>
        <w:spacing w:after="0" w:line="240" w:lineRule="auto"/>
        <w:ind w:firstLine="720"/>
        <w:jc w:val="both"/>
        <w:rPr>
          <w:rFonts w:cs="Times New Roman"/>
          <w:szCs w:val="28"/>
          <w:shd w:val="clear" w:color="auto" w:fill="DEE3F3"/>
        </w:rPr>
      </w:pPr>
      <w:r w:rsidRPr="00863572">
        <w:rPr>
          <w:rFonts w:cs="Times New Roman"/>
          <w:szCs w:val="28"/>
        </w:rPr>
        <w:t>- Tên cơ sở (Ghi trên giấy phép hoạt động khám chữa bệnh):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  <w:shd w:val="clear" w:color="auto" w:fill="DEE3F3"/>
        </w:rPr>
      </w:pPr>
      <w:r w:rsidRPr="00863572">
        <w:rPr>
          <w:rFonts w:cs="Times New Roman"/>
          <w:szCs w:val="28"/>
        </w:rPr>
        <w:t xml:space="preserve">- </w:t>
      </w:r>
      <w:r w:rsidR="00CF09CF" w:rsidRPr="00863572">
        <w:rPr>
          <w:rFonts w:cs="Times New Roman"/>
          <w:szCs w:val="28"/>
        </w:rPr>
        <w:t>Mã Giấy phép hoạt động (Ví dụ: …/HT-GPHĐ; SYT-GPHĐ</w:t>
      </w:r>
      <w:r w:rsidRPr="00863572">
        <w:rPr>
          <w:rFonts w:cs="Times New Roman"/>
          <w:szCs w:val="28"/>
        </w:rPr>
        <w:t>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 xml:space="preserve">- </w:t>
      </w:r>
      <w:r w:rsidR="00CF09CF" w:rsidRPr="00863572">
        <w:rPr>
          <w:rFonts w:cs="Times New Roman"/>
          <w:szCs w:val="28"/>
        </w:rPr>
        <w:t xml:space="preserve">Ngày cấp </w:t>
      </w:r>
      <w:r w:rsidR="00CF09CF" w:rsidRPr="00863572">
        <w:rPr>
          <w:rFonts w:cs="Times New Roman"/>
          <w:szCs w:val="28"/>
        </w:rPr>
        <w:t>Giấy phép hoạt động:</w:t>
      </w:r>
    </w:p>
    <w:p w:rsidR="00CF09CF" w:rsidRPr="00863572" w:rsidRDefault="00CF09CF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Mã BHYT:</w:t>
      </w:r>
    </w:p>
    <w:p w:rsidR="00CF09CF" w:rsidRPr="00863572" w:rsidRDefault="00CF09CF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 xml:space="preserve">- Điện thoại: </w:t>
      </w:r>
    </w:p>
    <w:p w:rsidR="00CF09CF" w:rsidRPr="00863572" w:rsidRDefault="00CF09CF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Mail:</w:t>
      </w:r>
    </w:p>
    <w:p w:rsidR="00CF09CF" w:rsidRPr="00863572" w:rsidRDefault="00CF09CF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Địa chỉ chi tiết:</w:t>
      </w:r>
    </w:p>
    <w:p w:rsidR="00C251A6" w:rsidRPr="00863572" w:rsidRDefault="00CF09CF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 xml:space="preserve">2. </w:t>
      </w:r>
      <w:r w:rsidR="00C251A6" w:rsidRPr="00863572">
        <w:rPr>
          <w:rFonts w:cs="Times New Roman"/>
          <w:szCs w:val="28"/>
        </w:rPr>
        <w:t>Cán bộ chịu trách nhiệm quản lý tài khoả</w:t>
      </w:r>
      <w:r w:rsidRPr="00863572">
        <w:rPr>
          <w:rFonts w:cs="Times New Roman"/>
          <w:szCs w:val="28"/>
        </w:rPr>
        <w:t>n</w:t>
      </w:r>
      <w:r w:rsidR="00C251A6" w:rsidRPr="00863572">
        <w:rPr>
          <w:rFonts w:cs="Times New Roman"/>
          <w:szCs w:val="28"/>
        </w:rPr>
        <w:t>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Họ và tên:</w:t>
      </w:r>
    </w:p>
    <w:p w:rsidR="00CF09CF" w:rsidRPr="00863572" w:rsidRDefault="00CF09CF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Số căn cước/căn cước công dân: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Chức vụ/vị trí: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Phòng/Ban/Bộ phận công tác: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Số điện thoại di động: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 xml:space="preserve">……..……. và Ông/bà ……… </w:t>
      </w:r>
      <w:r w:rsidRPr="00863572">
        <w:rPr>
          <w:rFonts w:cs="Times New Roman"/>
          <w:i/>
          <w:szCs w:val="28"/>
        </w:rPr>
        <w:t xml:space="preserve">(ghi họ tên của các cán bộ quản lý tài khoản) </w:t>
      </w:r>
      <w:r w:rsidRPr="00863572">
        <w:rPr>
          <w:rFonts w:cs="Times New Roman"/>
          <w:szCs w:val="28"/>
        </w:rPr>
        <w:t>xin cam kết sẽ chịu hoàn toàn trách nhiệm liên quan đến: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Quá trình thu thập và xác thực hồ sơ thông qua tài khoản đã được Sở Y tế Hà Tĩnh cấp;</w:t>
      </w:r>
    </w:p>
    <w:p w:rsidR="00C251A6" w:rsidRPr="00863572" w:rsidRDefault="00C251A6" w:rsidP="007235C5">
      <w:pPr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>- Bảo mật tài khoản và tính xác thực của các tài liệu được gửi đi từ tài khoản của cơ sở mình.</w:t>
      </w:r>
      <w:r w:rsidRPr="00863572">
        <w:rPr>
          <w:rFonts w:cs="Times New Roman"/>
          <w:szCs w:val="28"/>
        </w:rPr>
        <w:tab/>
      </w:r>
    </w:p>
    <w:p w:rsidR="007948FB" w:rsidRDefault="007948FB" w:rsidP="007235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863572">
        <w:rPr>
          <w:rFonts w:cs="Times New Roman"/>
          <w:szCs w:val="28"/>
        </w:rPr>
        <w:t xml:space="preserve">Đề nghị </w:t>
      </w:r>
      <w:r w:rsidR="00C251A6" w:rsidRPr="00863572">
        <w:rPr>
          <w:rFonts w:cs="Times New Roman"/>
          <w:szCs w:val="28"/>
        </w:rPr>
        <w:t>Sở Y tế Hà Tĩnh</w:t>
      </w:r>
      <w:r w:rsidRPr="00863572">
        <w:rPr>
          <w:rFonts w:cs="Times New Roman"/>
          <w:szCs w:val="28"/>
        </w:rPr>
        <w:t xml:space="preserve"> xem xét, tổng hợp./.</w:t>
      </w:r>
    </w:p>
    <w:p w:rsidR="007235C5" w:rsidRPr="00E2413B" w:rsidRDefault="007235C5" w:rsidP="007235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theme="majorHAnsi"/>
          <w:szCs w:val="28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253"/>
        <w:gridCol w:w="4819"/>
      </w:tblGrid>
      <w:tr w:rsidR="007948FB" w:rsidRPr="00E2413B" w:rsidTr="00D64E32">
        <w:trPr>
          <w:trHeight w:val="1702"/>
        </w:trPr>
        <w:tc>
          <w:tcPr>
            <w:tcW w:w="4253" w:type="dxa"/>
            <w:shd w:val="clear" w:color="auto" w:fill="auto"/>
          </w:tcPr>
          <w:p w:rsidR="007948FB" w:rsidRPr="00E2413B" w:rsidRDefault="007948FB" w:rsidP="00D64E32">
            <w:pPr>
              <w:spacing w:after="0" w:line="240" w:lineRule="auto"/>
              <w:rPr>
                <w:i/>
                <w:sz w:val="24"/>
                <w:szCs w:val="24"/>
                <w:lang w:val="nl-NL"/>
              </w:rPr>
            </w:pPr>
            <w:r w:rsidRPr="00E2413B">
              <w:rPr>
                <w:b/>
                <w:i/>
                <w:sz w:val="24"/>
                <w:szCs w:val="24"/>
                <w:lang w:val="nl-NL"/>
              </w:rPr>
              <w:t>Nơi nhận</w:t>
            </w:r>
            <w:r w:rsidRPr="00E2413B">
              <w:rPr>
                <w:i/>
                <w:sz w:val="24"/>
                <w:szCs w:val="24"/>
                <w:lang w:val="nl-NL"/>
              </w:rPr>
              <w:t xml:space="preserve">: </w:t>
            </w:r>
          </w:p>
          <w:p w:rsidR="007948FB" w:rsidRPr="00E2413B" w:rsidRDefault="007948FB" w:rsidP="00D64E32">
            <w:pPr>
              <w:spacing w:after="0" w:line="240" w:lineRule="auto"/>
              <w:rPr>
                <w:sz w:val="22"/>
                <w:lang w:val="nl-NL"/>
              </w:rPr>
            </w:pPr>
            <w:r w:rsidRPr="00E2413B">
              <w:rPr>
                <w:sz w:val="22"/>
                <w:lang w:val="nl-NL"/>
              </w:rPr>
              <w:t>- Như trên;</w:t>
            </w:r>
          </w:p>
          <w:p w:rsidR="007948FB" w:rsidRPr="00E2413B" w:rsidRDefault="007948FB" w:rsidP="00C251A6">
            <w:pPr>
              <w:pStyle w:val="BodyTextIndent"/>
              <w:spacing w:before="0"/>
              <w:ind w:firstLine="0"/>
              <w:rPr>
                <w:rFonts w:ascii="Times New Roman" w:hAnsi="Times New Roman"/>
                <w:lang w:val="nl-NL"/>
              </w:rPr>
            </w:pPr>
            <w:r w:rsidRPr="00E2413B">
              <w:rPr>
                <w:rFonts w:ascii="Times New Roman" w:hAnsi="Times New Roman"/>
                <w:sz w:val="22"/>
                <w:lang w:val="nl-NL"/>
              </w:rPr>
              <w:t xml:space="preserve">- Lưu: </w:t>
            </w:r>
            <w:r w:rsidR="00C251A6">
              <w:rPr>
                <w:rFonts w:ascii="Times New Roman" w:hAnsi="Times New Roman"/>
                <w:sz w:val="22"/>
                <w:lang w:val="nl-NL"/>
              </w:rPr>
              <w:t>.......</w:t>
            </w:r>
          </w:p>
        </w:tc>
        <w:tc>
          <w:tcPr>
            <w:tcW w:w="4819" w:type="dxa"/>
            <w:shd w:val="clear" w:color="auto" w:fill="auto"/>
          </w:tcPr>
          <w:p w:rsidR="007948FB" w:rsidRPr="00C251A6" w:rsidRDefault="00C251A6" w:rsidP="00D64E32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251A6">
              <w:rPr>
                <w:rFonts w:ascii="Times New Roman" w:hAnsi="Times New Roman"/>
                <w:b/>
                <w:lang w:val="nl-NL"/>
              </w:rPr>
              <w:t>ĐẠI DIỆN CƠ SỞ KHÁM CHỮA BỆNH</w:t>
            </w:r>
          </w:p>
          <w:p w:rsidR="00C251A6" w:rsidRDefault="00C251A6" w:rsidP="00D64E32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lang w:val="nl-NL"/>
              </w:rPr>
            </w:pPr>
          </w:p>
          <w:p w:rsidR="00C251A6" w:rsidRDefault="00C251A6" w:rsidP="00D64E32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bookmarkStart w:id="0" w:name="_GoBack"/>
            <w:bookmarkEnd w:id="0"/>
          </w:p>
          <w:p w:rsidR="00C251A6" w:rsidRPr="00E2413B" w:rsidRDefault="00C251A6" w:rsidP="00D64E32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C335E6" w:rsidRPr="00E2413B" w:rsidRDefault="00C335E6"/>
    <w:sectPr w:rsidR="00C335E6" w:rsidRPr="00E2413B" w:rsidSect="007235C5">
      <w:pgSz w:w="11907" w:h="16840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198"/>
    <w:multiLevelType w:val="hybridMultilevel"/>
    <w:tmpl w:val="933A89D2"/>
    <w:lvl w:ilvl="0" w:tplc="AFDE7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83C7B"/>
    <w:multiLevelType w:val="hybridMultilevel"/>
    <w:tmpl w:val="B69286F2"/>
    <w:lvl w:ilvl="0" w:tplc="6220E8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9676E"/>
    <w:multiLevelType w:val="hybridMultilevel"/>
    <w:tmpl w:val="DBC232C6"/>
    <w:lvl w:ilvl="0" w:tplc="59C44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703D2"/>
    <w:multiLevelType w:val="hybridMultilevel"/>
    <w:tmpl w:val="130617B8"/>
    <w:lvl w:ilvl="0" w:tplc="6382FB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4313D"/>
    <w:multiLevelType w:val="hybridMultilevel"/>
    <w:tmpl w:val="E9DE8E40"/>
    <w:lvl w:ilvl="0" w:tplc="CAC6B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C234D"/>
    <w:multiLevelType w:val="hybridMultilevel"/>
    <w:tmpl w:val="3584879A"/>
    <w:lvl w:ilvl="0" w:tplc="9E106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157DD"/>
    <w:multiLevelType w:val="hybridMultilevel"/>
    <w:tmpl w:val="8C76F652"/>
    <w:lvl w:ilvl="0" w:tplc="8342E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8A4D02"/>
    <w:multiLevelType w:val="hybridMultilevel"/>
    <w:tmpl w:val="E65E34E8"/>
    <w:lvl w:ilvl="0" w:tplc="0E24E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27961"/>
    <w:multiLevelType w:val="hybridMultilevel"/>
    <w:tmpl w:val="ED44DD0A"/>
    <w:lvl w:ilvl="0" w:tplc="101A1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D22463"/>
    <w:multiLevelType w:val="hybridMultilevel"/>
    <w:tmpl w:val="B3CAEBA0"/>
    <w:lvl w:ilvl="0" w:tplc="1158B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135BA4"/>
    <w:multiLevelType w:val="hybridMultilevel"/>
    <w:tmpl w:val="A7C60358"/>
    <w:lvl w:ilvl="0" w:tplc="249A9E8A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A145B09"/>
    <w:multiLevelType w:val="hybridMultilevel"/>
    <w:tmpl w:val="8BDAAECE"/>
    <w:lvl w:ilvl="0" w:tplc="DE4A4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96FB2"/>
    <w:multiLevelType w:val="hybridMultilevel"/>
    <w:tmpl w:val="D946D0F4"/>
    <w:lvl w:ilvl="0" w:tplc="D5C2F1F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730C9C"/>
    <w:multiLevelType w:val="hybridMultilevel"/>
    <w:tmpl w:val="5A3E9794"/>
    <w:lvl w:ilvl="0" w:tplc="161A3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8A35DC"/>
    <w:multiLevelType w:val="hybridMultilevel"/>
    <w:tmpl w:val="EDD2313C"/>
    <w:lvl w:ilvl="0" w:tplc="629C9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3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6"/>
    <w:rsid w:val="00015F89"/>
    <w:rsid w:val="00025124"/>
    <w:rsid w:val="00046ED8"/>
    <w:rsid w:val="00047F36"/>
    <w:rsid w:val="00060C77"/>
    <w:rsid w:val="000A0B2F"/>
    <w:rsid w:val="000B206C"/>
    <w:rsid w:val="000C6ED0"/>
    <w:rsid w:val="00134D41"/>
    <w:rsid w:val="001B2E06"/>
    <w:rsid w:val="001B32D2"/>
    <w:rsid w:val="001B4E7E"/>
    <w:rsid w:val="00240F62"/>
    <w:rsid w:val="002B24A0"/>
    <w:rsid w:val="002E01B8"/>
    <w:rsid w:val="0036602B"/>
    <w:rsid w:val="003E6BFF"/>
    <w:rsid w:val="004079C9"/>
    <w:rsid w:val="00423F43"/>
    <w:rsid w:val="00424BAC"/>
    <w:rsid w:val="004B0B2C"/>
    <w:rsid w:val="0050491E"/>
    <w:rsid w:val="005074ED"/>
    <w:rsid w:val="00527104"/>
    <w:rsid w:val="00542145"/>
    <w:rsid w:val="005A6822"/>
    <w:rsid w:val="005D1F0C"/>
    <w:rsid w:val="00613A01"/>
    <w:rsid w:val="00657547"/>
    <w:rsid w:val="00685603"/>
    <w:rsid w:val="006B0EC5"/>
    <w:rsid w:val="006B68BE"/>
    <w:rsid w:val="006B72FA"/>
    <w:rsid w:val="006F598B"/>
    <w:rsid w:val="00720C93"/>
    <w:rsid w:val="007235C5"/>
    <w:rsid w:val="00734DD4"/>
    <w:rsid w:val="00740C0B"/>
    <w:rsid w:val="007622E2"/>
    <w:rsid w:val="00787EC0"/>
    <w:rsid w:val="00794304"/>
    <w:rsid w:val="007948FB"/>
    <w:rsid w:val="007C35E2"/>
    <w:rsid w:val="007E2484"/>
    <w:rsid w:val="007F1BF0"/>
    <w:rsid w:val="00807B40"/>
    <w:rsid w:val="00823EEE"/>
    <w:rsid w:val="00863572"/>
    <w:rsid w:val="00871A95"/>
    <w:rsid w:val="008868E1"/>
    <w:rsid w:val="008A2237"/>
    <w:rsid w:val="008B1842"/>
    <w:rsid w:val="008B1E7A"/>
    <w:rsid w:val="008B202D"/>
    <w:rsid w:val="008E5143"/>
    <w:rsid w:val="008F47C9"/>
    <w:rsid w:val="009026CF"/>
    <w:rsid w:val="00977725"/>
    <w:rsid w:val="009826D7"/>
    <w:rsid w:val="009A42A2"/>
    <w:rsid w:val="009A694E"/>
    <w:rsid w:val="009E4713"/>
    <w:rsid w:val="00A03AE3"/>
    <w:rsid w:val="00A10AF1"/>
    <w:rsid w:val="00A26666"/>
    <w:rsid w:val="00A458D7"/>
    <w:rsid w:val="00AA1A3C"/>
    <w:rsid w:val="00AF2E27"/>
    <w:rsid w:val="00B542FA"/>
    <w:rsid w:val="00B55457"/>
    <w:rsid w:val="00BB5B9A"/>
    <w:rsid w:val="00BD1BBD"/>
    <w:rsid w:val="00BE3D7B"/>
    <w:rsid w:val="00BF3C84"/>
    <w:rsid w:val="00C065AC"/>
    <w:rsid w:val="00C251A6"/>
    <w:rsid w:val="00C335E6"/>
    <w:rsid w:val="00C83DDF"/>
    <w:rsid w:val="00CD5893"/>
    <w:rsid w:val="00CD599F"/>
    <w:rsid w:val="00CF09CF"/>
    <w:rsid w:val="00CF4011"/>
    <w:rsid w:val="00CF75D1"/>
    <w:rsid w:val="00CF7BA1"/>
    <w:rsid w:val="00D5019B"/>
    <w:rsid w:val="00D73900"/>
    <w:rsid w:val="00D80362"/>
    <w:rsid w:val="00DF059B"/>
    <w:rsid w:val="00DF4208"/>
    <w:rsid w:val="00E1666D"/>
    <w:rsid w:val="00E175FC"/>
    <w:rsid w:val="00E2413B"/>
    <w:rsid w:val="00EE6D3B"/>
    <w:rsid w:val="00EF7F3A"/>
    <w:rsid w:val="00F00780"/>
    <w:rsid w:val="00F13503"/>
    <w:rsid w:val="00F41BDE"/>
    <w:rsid w:val="00F6195D"/>
    <w:rsid w:val="00F7026B"/>
    <w:rsid w:val="00FC0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F91C"/>
  <w15:docId w15:val="{7928B065-C744-41B9-B274-428A2821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eastAsia="Times New Roman" w:hAnsi=".VnTime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2017-09-28T08:43:00Z</cp:lastPrinted>
  <dcterms:created xsi:type="dcterms:W3CDTF">2025-12-08T01:53:00Z</dcterms:created>
  <dcterms:modified xsi:type="dcterms:W3CDTF">2025-12-08T01:53:00Z</dcterms:modified>
</cp:coreProperties>
</file>