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A0" w:rsidRPr="009325DB" w:rsidRDefault="005D49A0" w:rsidP="005D49A0">
      <w:pPr>
        <w:spacing w:line="340" w:lineRule="exact"/>
        <w:jc w:val="center"/>
        <w:rPr>
          <w:b/>
          <w:bCs/>
          <w:szCs w:val="28"/>
          <w:lang w:val="es-ES"/>
        </w:rPr>
      </w:pPr>
    </w:p>
    <w:p w:rsidR="005D49A0" w:rsidRPr="009325DB" w:rsidRDefault="005D49A0" w:rsidP="005D49A0">
      <w:pPr>
        <w:spacing w:line="340" w:lineRule="exact"/>
        <w:jc w:val="center"/>
        <w:rPr>
          <w:b/>
          <w:bCs/>
          <w:szCs w:val="28"/>
          <w:lang w:val="es-ES"/>
        </w:rPr>
      </w:pPr>
      <w:r w:rsidRPr="009325DB">
        <w:rPr>
          <w:b/>
          <w:bCs/>
          <w:szCs w:val="28"/>
          <w:lang w:val="es-ES"/>
        </w:rPr>
        <w:t>CỘNG HÒA XÃ HỘI CHỦ NGHĨA VIỆT NAM</w:t>
      </w:r>
    </w:p>
    <w:p w:rsidR="005D49A0" w:rsidRPr="009325DB" w:rsidRDefault="005D49A0" w:rsidP="005D49A0">
      <w:pPr>
        <w:spacing w:line="340" w:lineRule="exact"/>
        <w:jc w:val="center"/>
        <w:rPr>
          <w:szCs w:val="28"/>
          <w:lang w:val="es-ES"/>
        </w:rPr>
      </w:pPr>
      <w:r w:rsidRPr="009325DB">
        <w:rPr>
          <w:b/>
          <w:bCs/>
          <w:szCs w:val="28"/>
          <w:lang w:val="es-ES"/>
        </w:rPr>
        <w:t>Độc lập - Tự do - Hạnh phúc</w:t>
      </w:r>
    </w:p>
    <w:p w:rsidR="005D49A0" w:rsidRPr="009325DB" w:rsidRDefault="005D49A0" w:rsidP="005D49A0">
      <w:pPr>
        <w:spacing w:line="340" w:lineRule="exact"/>
        <w:jc w:val="center"/>
        <w:rPr>
          <w:i/>
          <w:iCs/>
          <w:szCs w:val="28"/>
          <w:lang w:val="es-ES"/>
        </w:rPr>
      </w:pPr>
      <w:r w:rsidRPr="009325DB">
        <w:rPr>
          <w:i/>
          <w:iCs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999407" wp14:editId="0DD0B759">
                <wp:simplePos x="0" y="0"/>
                <wp:positionH relativeFrom="column">
                  <wp:posOffset>3712845</wp:posOffset>
                </wp:positionH>
                <wp:positionV relativeFrom="paragraph">
                  <wp:posOffset>50164</wp:posOffset>
                </wp:positionV>
                <wp:extent cx="1687195" cy="0"/>
                <wp:effectExtent l="0" t="0" r="273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2.35pt,3.95pt" to="425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y0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54ildzj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ABuSz33AAAAAcBAAAPAAAAZHJzL2Rvd25yZXYueG1sTI7BTsMwEETv&#10;SPyDtUhcKmpTWhrSOBUCcuuF0orrNt4mEfE6jd028PUYLnAczejNy5aDbcWJet841nA7ViCIS2ca&#10;rjRs3oqbBIQPyAZbx6Thkzws88uLDFPjzvxKp3WoRISwT1FDHUKXSunLmiz6seuIY7d3vcUQY19J&#10;0+M5wm0rJ0rdS4sNx4caO3qqqfxYH60GX2zpUHyNypF6v6scTQ7PqxfU+vpqeFyACDSEvzH86Ed1&#10;yKPTzh3ZeNFqmCXTeZxqmD+AiH0yU1MQu98s80z+98+/AQAA//8DAFBLAQItABQABgAIAAAAIQC2&#10;gziS/gAAAOEBAAATAAAAAAAAAAAAAAAAAAAAAABbQ29udGVudF9UeXBlc10ueG1sUEsBAi0AFAAG&#10;AAgAAAAhADj9If/WAAAAlAEAAAsAAAAAAAAAAAAAAAAALwEAAF9yZWxzLy5yZWxzUEsBAi0AFAAG&#10;AAgAAAAhAJAXnLQdAgAANgQAAA4AAAAAAAAAAAAAAAAALgIAAGRycy9lMm9Eb2MueG1sUEsBAi0A&#10;FAAGAAgAAAAhAAG5LPfcAAAABwEAAA8AAAAAAAAAAAAAAAAAdwQAAGRycy9kb3ducmV2LnhtbFBL&#10;BQYAAAAABAAEAPMAAACABQAAAAA=&#10;"/>
            </w:pict>
          </mc:Fallback>
        </mc:AlternateContent>
      </w:r>
    </w:p>
    <w:p w:rsidR="005D49A0" w:rsidRPr="009325DB" w:rsidRDefault="005D49A0" w:rsidP="005D49A0">
      <w:pPr>
        <w:spacing w:line="340" w:lineRule="exact"/>
        <w:rPr>
          <w:i/>
          <w:iCs/>
          <w:szCs w:val="28"/>
          <w:lang w:val="es-ES"/>
        </w:rPr>
      </w:pPr>
    </w:p>
    <w:p w:rsidR="005D49A0" w:rsidRPr="009325DB" w:rsidRDefault="005D49A0" w:rsidP="005D49A0">
      <w:pPr>
        <w:spacing w:line="340" w:lineRule="exact"/>
        <w:jc w:val="center"/>
        <w:rPr>
          <w:b/>
          <w:bCs/>
          <w:szCs w:val="28"/>
          <w:lang w:val="es-ES"/>
        </w:rPr>
      </w:pPr>
      <w:r w:rsidRPr="009325DB">
        <w:rPr>
          <w:b/>
          <w:bCs/>
          <w:szCs w:val="28"/>
          <w:lang w:val="es-ES"/>
        </w:rPr>
        <w:t xml:space="preserve"> DANH SÁCH ĐĂNG KÝ HÀNH NGHỀ KHÁM BỆNH, CHỮA BỆNH </w:t>
      </w:r>
    </w:p>
    <w:p w:rsidR="005D49A0" w:rsidRPr="009325DB" w:rsidRDefault="005D49A0" w:rsidP="005D49A0">
      <w:pPr>
        <w:spacing w:line="340" w:lineRule="exact"/>
        <w:jc w:val="center"/>
        <w:rPr>
          <w:b/>
          <w:bCs/>
          <w:szCs w:val="28"/>
          <w:lang w:val="es-ES"/>
        </w:rPr>
      </w:pPr>
      <w:r w:rsidRPr="009325DB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168CE7" wp14:editId="4B283CE7">
                <wp:simplePos x="0" y="0"/>
                <wp:positionH relativeFrom="column">
                  <wp:posOffset>2744470</wp:posOffset>
                </wp:positionH>
                <wp:positionV relativeFrom="paragraph">
                  <wp:posOffset>44449</wp:posOffset>
                </wp:positionV>
                <wp:extent cx="3820795" cy="0"/>
                <wp:effectExtent l="0" t="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0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1pt,3.5pt" to="516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7s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+TCbpE/zKUb0epaQ4nrRWOc/ct2jMCmxFCrYRgpyeHEe&#10;pAP0CgnbSq+FlLH1UqGhxPPpZBovOC0FC4cB5my7q6RFBxLCE3/BByC7g1m9VyySdZyw1WXuiZDn&#10;OeClCnxQCsi5zM7p+DZP56vZapaP8snjapSndT36sK7y0eM6e5rWD3VV1dn3IC3Li04wxlVQd01q&#10;lv9dEi5v5pyxW1ZvNiT37LFEEHv9j6JjL0P7zkHYaXba2OBGaCuEM4IvDymk/9d1RP187ssfAAAA&#10;//8DAFBLAwQUAAYACAAAACEAcMF18N0AAAAIAQAADwAAAGRycy9kb3ducmV2LnhtbEyPwU7DMBBE&#10;70j8g7VIXKrWJkGFhjgVAnLjQkvFdRtvk4h4ncZuG/h6XC5w3JnR7Jt8OdpOHGnwrWMNNzMFgrhy&#10;puVaw/u6nN6D8AHZYOeYNHyRh2VxeZFjZtyJ3+i4CrWIJewz1NCE0GdS+qohi37meuLo7dxgMcRz&#10;qKUZ8BTLbScTpebSYsvxQ4M9PTVUfa4OVoMvN7QvvyfVRH2ktaNk//z6glpfX42PDyACjeEvDGf8&#10;iA5FZNq6AxsvOg23aZLEqIa7OOnsqzRdgNj+CrLI5f8BxQ8AAAD//wMAUEsBAi0AFAAGAAgAAAAh&#10;ALaDOJL+AAAA4QEAABMAAAAAAAAAAAAAAAAAAAAAAFtDb250ZW50X1R5cGVzXS54bWxQSwECLQAU&#10;AAYACAAAACEAOP0h/9YAAACUAQAACwAAAAAAAAAAAAAAAAAvAQAAX3JlbHMvLnJlbHNQSwECLQAU&#10;AAYACAAAACEAkedO7B4CAAA2BAAADgAAAAAAAAAAAAAAAAAuAgAAZHJzL2Uyb0RvYy54bWxQSwEC&#10;LQAUAAYACAAAACEAcMF18N0AAAAIAQAADwAAAAAAAAAAAAAAAAB4BAAAZHJzL2Rvd25yZXYueG1s&#10;UEsFBgAAAAAEAAQA8wAAAIIFAAAAAA==&#10;"/>
            </w:pict>
          </mc:Fallback>
        </mc:AlternateContent>
      </w:r>
    </w:p>
    <w:p w:rsidR="005D49A0" w:rsidRPr="009325DB" w:rsidRDefault="005D49A0" w:rsidP="005D49A0">
      <w:pPr>
        <w:tabs>
          <w:tab w:val="left" w:leader="dot" w:pos="9214"/>
        </w:tabs>
        <w:spacing w:line="340" w:lineRule="exact"/>
        <w:rPr>
          <w:szCs w:val="28"/>
          <w:lang w:val="es-ES"/>
        </w:rPr>
      </w:pPr>
      <w:r w:rsidRPr="009325DB">
        <w:rPr>
          <w:szCs w:val="28"/>
          <w:lang w:val="es-ES"/>
        </w:rPr>
        <w:t xml:space="preserve">1. Tên cơ sở khám bệnh, chữa bệnh: </w:t>
      </w:r>
      <w:r>
        <w:rPr>
          <w:b/>
          <w:szCs w:val="28"/>
          <w:lang w:val="es-ES"/>
        </w:rPr>
        <w:t>BỆNH VIỆN ĐA KHOA HỒNG HÀ</w:t>
      </w:r>
      <w:r w:rsidRPr="009325DB">
        <w:rPr>
          <w:szCs w:val="28"/>
          <w:lang w:val="es-ES"/>
        </w:rPr>
        <w:t>.</w:t>
      </w:r>
    </w:p>
    <w:p w:rsidR="005D49A0" w:rsidRPr="009325DB" w:rsidRDefault="005D49A0" w:rsidP="005D49A0">
      <w:pPr>
        <w:shd w:val="clear" w:color="auto" w:fill="FFFFFF"/>
        <w:spacing w:before="120" w:line="276" w:lineRule="auto"/>
        <w:jc w:val="both"/>
        <w:rPr>
          <w:szCs w:val="28"/>
          <w:lang w:val="es-ES"/>
        </w:rPr>
      </w:pPr>
      <w:r w:rsidRPr="009325DB">
        <w:rPr>
          <w:szCs w:val="28"/>
          <w:lang w:val="es-ES"/>
        </w:rPr>
        <w:t>2. Địa chỉ: Số 46, Đường Phan Kính (Ngã tư Phan Kính giao đường Nguyễn Đổng Chi), Thị xã Hồng Lĩnh, Tỉnh Hà Tĩnh thuộc tổ 8 – P. Nam Hồng – TX Hồng Lĩnh – Tỉnh Hà Tĩnh.</w:t>
      </w:r>
    </w:p>
    <w:p w:rsidR="005D49A0" w:rsidRPr="009325DB" w:rsidRDefault="005D49A0" w:rsidP="005D49A0">
      <w:pPr>
        <w:tabs>
          <w:tab w:val="left" w:leader="dot" w:pos="9214"/>
        </w:tabs>
        <w:spacing w:line="340" w:lineRule="exact"/>
        <w:rPr>
          <w:szCs w:val="28"/>
          <w:lang w:val="es-ES"/>
        </w:rPr>
      </w:pPr>
      <w:r w:rsidRPr="009325DB">
        <w:rPr>
          <w:szCs w:val="28"/>
          <w:lang w:val="es-ES"/>
        </w:rPr>
        <w:t>3. Thời gian hoạt động của cơ sở khám bệnh, chữa bệnh: 24/24 giờ.</w:t>
      </w:r>
    </w:p>
    <w:p w:rsidR="005D49A0" w:rsidRPr="009325DB" w:rsidRDefault="005D49A0" w:rsidP="005D49A0">
      <w:pPr>
        <w:tabs>
          <w:tab w:val="left" w:leader="dot" w:pos="9214"/>
        </w:tabs>
        <w:spacing w:line="340" w:lineRule="exact"/>
        <w:rPr>
          <w:szCs w:val="28"/>
          <w:lang w:val="es-ES"/>
        </w:rPr>
      </w:pPr>
    </w:p>
    <w:p w:rsidR="005D49A0" w:rsidRPr="009325DB" w:rsidRDefault="005D49A0" w:rsidP="005D49A0">
      <w:pPr>
        <w:rPr>
          <w:b/>
          <w:szCs w:val="28"/>
          <w:lang w:val="es-ES"/>
        </w:rPr>
      </w:pPr>
      <w:r w:rsidRPr="009325DB">
        <w:rPr>
          <w:b/>
          <w:szCs w:val="28"/>
          <w:lang w:val="es-ES"/>
        </w:rPr>
        <w:t>I: DANH SÁCH ĐĂNG KÝ NGƯỜI HÀNH NGHỀ KHÁM BỆNH, CHỮA BỆNH:</w:t>
      </w:r>
    </w:p>
    <w:p w:rsidR="005D49A0" w:rsidRPr="009325DB" w:rsidRDefault="005D49A0" w:rsidP="005D49A0">
      <w:pPr>
        <w:rPr>
          <w:szCs w:val="28"/>
          <w:lang w:val="es-ES"/>
        </w:rPr>
      </w:pPr>
    </w:p>
    <w:tbl>
      <w:tblPr>
        <w:tblW w:w="15210" w:type="dxa"/>
        <w:tblCellSpacing w:w="0" w:type="dxa"/>
        <w:tblInd w:w="-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70"/>
        <w:gridCol w:w="2790"/>
        <w:gridCol w:w="2970"/>
        <w:gridCol w:w="3510"/>
        <w:gridCol w:w="2160"/>
      </w:tblGrid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0F2B" w:rsidRPr="00C10F2B" w:rsidRDefault="00C10F2B" w:rsidP="00C10F2B">
            <w:pPr>
              <w:spacing w:before="120" w:line="292" w:lineRule="atLeast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TT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Họ và tên người hành nghề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Số chứng chỉ hành nghề đã được cấp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Phạm vị hoạt động chuyên môn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Thời gian đăng ký hành nghề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Vị trí chuyên môn</w:t>
            </w:r>
          </w:p>
        </w:tc>
      </w:tr>
      <w:tr w:rsidR="00C10F2B" w:rsidRPr="009325DB" w:rsidTr="00C10F2B">
        <w:trPr>
          <w:trHeight w:val="766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  <w:lang w:val="vi-V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Văn Lĩnh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000010/HT-CCHN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Đa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C10F2B" w:rsidRDefault="00C10F2B" w:rsidP="00C10F2B">
            <w:pPr>
              <w:rPr>
                <w:szCs w:val="28"/>
                <w:lang w:val="vi-VN"/>
              </w:rPr>
            </w:pPr>
            <w:r w:rsidRPr="009325DB">
              <w:rPr>
                <w:szCs w:val="28"/>
              </w:rPr>
              <w:t>06h45 đến 11h30</w:t>
            </w:r>
            <w:r>
              <w:rPr>
                <w:szCs w:val="28"/>
                <w:lang w:val="vi-VN"/>
              </w:rPr>
              <w:t xml:space="preserve">; </w:t>
            </w:r>
            <w:r w:rsidRPr="009325DB">
              <w:rPr>
                <w:szCs w:val="28"/>
              </w:rPr>
              <w:t>14h15p đến 17h30</w:t>
            </w:r>
            <w:r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Giám Đốc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  <w:lang w:val="vi-V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Đặng Huy Hoàng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000304/HT-CCHN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Xét nghiệm đa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F2B" w:rsidRDefault="00C10F2B" w:rsidP="00C10F2B">
            <w:r w:rsidRPr="004D54DD">
              <w:rPr>
                <w:szCs w:val="28"/>
              </w:rPr>
              <w:t>06h45 đến 11h30</w:t>
            </w:r>
            <w:r w:rsidRPr="004D54DD">
              <w:rPr>
                <w:szCs w:val="28"/>
                <w:lang w:val="vi-VN"/>
              </w:rPr>
              <w:t xml:space="preserve">; </w:t>
            </w:r>
            <w:r w:rsidRPr="004D54DD">
              <w:rPr>
                <w:szCs w:val="28"/>
              </w:rPr>
              <w:t>14h15p đến 17h30</w:t>
            </w:r>
            <w:r w:rsidRPr="004D54DD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P.Giám Đốc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Hoàng Bá Quế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000793/NA-CCHN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Nội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F2B" w:rsidRDefault="00C10F2B" w:rsidP="00C10F2B">
            <w:r w:rsidRPr="004D54DD">
              <w:rPr>
                <w:szCs w:val="28"/>
              </w:rPr>
              <w:t>06h45 đến 11h30</w:t>
            </w:r>
            <w:r w:rsidRPr="004D54DD">
              <w:rPr>
                <w:szCs w:val="28"/>
                <w:lang w:val="vi-VN"/>
              </w:rPr>
              <w:t xml:space="preserve">; </w:t>
            </w:r>
            <w:r w:rsidRPr="004D54DD">
              <w:rPr>
                <w:szCs w:val="28"/>
              </w:rPr>
              <w:t>14h15p đến 17h30</w:t>
            </w:r>
            <w:r w:rsidRPr="004D54DD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Trưởng Khoa</w:t>
            </w:r>
          </w:p>
        </w:tc>
      </w:tr>
      <w:tr w:rsidR="00C10F2B" w:rsidRPr="009325DB" w:rsidTr="00C10F2B">
        <w:trPr>
          <w:trHeight w:val="836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6C20FD" w:rsidRDefault="00C10F2B" w:rsidP="00C10F2B">
            <w:pPr>
              <w:spacing w:before="120" w:line="292" w:lineRule="atLeast"/>
              <w:rPr>
                <w:color w:val="000000" w:themeColor="text1"/>
                <w:szCs w:val="28"/>
              </w:rPr>
            </w:pPr>
            <w:r w:rsidRPr="006C20FD">
              <w:rPr>
                <w:color w:val="000000" w:themeColor="text1"/>
                <w:szCs w:val="28"/>
              </w:rPr>
              <w:t>Đinh Văn Lợi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0000742/HT-CCHN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CK Tai – Mũi – Họng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4D54DD">
              <w:rPr>
                <w:szCs w:val="28"/>
              </w:rPr>
              <w:t>06h45 đến 11h30</w:t>
            </w:r>
            <w:r w:rsidRPr="004D54DD">
              <w:rPr>
                <w:szCs w:val="28"/>
                <w:lang w:val="vi-VN"/>
              </w:rPr>
              <w:t xml:space="preserve">; </w:t>
            </w:r>
            <w:r w:rsidRPr="004D54DD">
              <w:rPr>
                <w:szCs w:val="28"/>
              </w:rPr>
              <w:t>14h15p đến 17h30</w:t>
            </w:r>
            <w:r w:rsidRPr="004D54DD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Trưởng Khoa</w:t>
            </w:r>
          </w:p>
        </w:tc>
      </w:tr>
      <w:tr w:rsidR="00C10F2B" w:rsidRPr="009325DB" w:rsidTr="00C10F2B">
        <w:trPr>
          <w:trHeight w:val="82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Thiện Nhàn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007905/NA-CCHN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bằng y học cổ truyền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A7229A">
              <w:rPr>
                <w:szCs w:val="28"/>
              </w:rPr>
              <w:t>06h45 đến 11h30</w:t>
            </w:r>
            <w:r w:rsidRPr="00A7229A">
              <w:rPr>
                <w:szCs w:val="28"/>
                <w:lang w:val="vi-VN"/>
              </w:rPr>
              <w:t xml:space="preserve">; </w:t>
            </w:r>
            <w:r w:rsidRPr="00A7229A">
              <w:rPr>
                <w:szCs w:val="28"/>
              </w:rPr>
              <w:t>14h15p đến 17h30</w:t>
            </w:r>
            <w:r w:rsidRPr="00A722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Trưởng Khoa</w:t>
            </w:r>
          </w:p>
        </w:tc>
      </w:tr>
      <w:tr w:rsidR="00C10F2B" w:rsidRPr="009325DB" w:rsidTr="00C10F2B">
        <w:trPr>
          <w:trHeight w:val="109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6C20FD" w:rsidRDefault="00C10F2B" w:rsidP="00C10F2B">
            <w:pPr>
              <w:spacing w:before="120" w:line="292" w:lineRule="atLeast"/>
              <w:rPr>
                <w:color w:val="000000" w:themeColor="text1"/>
                <w:szCs w:val="28"/>
              </w:rPr>
            </w:pPr>
            <w:r w:rsidRPr="006C20FD">
              <w:rPr>
                <w:color w:val="000000" w:themeColor="text1"/>
                <w:szCs w:val="28"/>
              </w:rPr>
              <w:t>Nguyễn Trọng Bích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000229/HT-CCHN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CK Sản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A7229A">
              <w:rPr>
                <w:szCs w:val="28"/>
              </w:rPr>
              <w:t>06h45 đến 11h30</w:t>
            </w:r>
            <w:r w:rsidRPr="00A7229A">
              <w:rPr>
                <w:szCs w:val="28"/>
                <w:lang w:val="vi-VN"/>
              </w:rPr>
              <w:t xml:space="preserve">; </w:t>
            </w:r>
            <w:r w:rsidRPr="00A7229A">
              <w:rPr>
                <w:szCs w:val="28"/>
              </w:rPr>
              <w:t>14h15p đến 17h30</w:t>
            </w:r>
            <w:r w:rsidRPr="00A722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Phó Khoa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Tiến Bình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0001676/HT-CCHN</w:t>
            </w:r>
          </w:p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lastRenderedPageBreak/>
              <w:t>1504/QĐ-SYT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lastRenderedPageBreak/>
              <w:t>KCB CK Nhi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A7229A">
              <w:rPr>
                <w:szCs w:val="28"/>
              </w:rPr>
              <w:t>06h45 đến 11h30</w:t>
            </w:r>
            <w:r w:rsidRPr="00A7229A">
              <w:rPr>
                <w:szCs w:val="28"/>
                <w:lang w:val="vi-VN"/>
              </w:rPr>
              <w:t xml:space="preserve">; </w:t>
            </w:r>
            <w:r w:rsidRPr="00A7229A">
              <w:rPr>
                <w:szCs w:val="28"/>
              </w:rPr>
              <w:t xml:space="preserve">14h15p đến </w:t>
            </w:r>
            <w:r w:rsidRPr="00A7229A">
              <w:rPr>
                <w:szCs w:val="28"/>
              </w:rPr>
              <w:lastRenderedPageBreak/>
              <w:t>17h30</w:t>
            </w:r>
            <w:r w:rsidRPr="00A722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lastRenderedPageBreak/>
              <w:t>Trưởng Khoa</w:t>
            </w:r>
          </w:p>
        </w:tc>
      </w:tr>
      <w:tr w:rsidR="00C10F2B" w:rsidRPr="009325DB" w:rsidTr="00C10F2B">
        <w:trPr>
          <w:trHeight w:val="692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6C20FD" w:rsidRDefault="00C10F2B" w:rsidP="00C10F2B">
            <w:pPr>
              <w:spacing w:before="120" w:line="292" w:lineRule="atLeast"/>
              <w:rPr>
                <w:color w:val="000000" w:themeColor="text1"/>
                <w:szCs w:val="28"/>
              </w:rPr>
            </w:pPr>
            <w:r w:rsidRPr="006C20FD">
              <w:rPr>
                <w:color w:val="000000" w:themeColor="text1"/>
                <w:szCs w:val="28"/>
              </w:rPr>
              <w:t>Nguyễn Thái Sơn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000099/HT-CCHN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CK CĐHA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C10F2B" w:rsidRDefault="00C10F2B" w:rsidP="00C10F2B">
            <w:pPr>
              <w:spacing w:before="120" w:line="292" w:lineRule="atLeast"/>
              <w:rPr>
                <w:szCs w:val="28"/>
                <w:lang w:val="vi-VN"/>
              </w:rPr>
            </w:pPr>
            <w:r w:rsidRPr="009325DB">
              <w:rPr>
                <w:szCs w:val="28"/>
              </w:rPr>
              <w:t>Ngoài giờ</w:t>
            </w:r>
            <w:r>
              <w:rPr>
                <w:szCs w:val="28"/>
                <w:lang w:val="vi-VN"/>
              </w:rPr>
              <w:t xml:space="preserve"> hành chính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Phó Khoa</w:t>
            </w:r>
          </w:p>
        </w:tc>
      </w:tr>
      <w:tr w:rsidR="00C10F2B" w:rsidRPr="009325DB" w:rsidTr="00C10F2B">
        <w:trPr>
          <w:trHeight w:val="728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Hồ Ngọc Đường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004762/HT-CCHN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CK R-H-M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A3E60">
              <w:rPr>
                <w:szCs w:val="28"/>
              </w:rPr>
              <w:t>06h45 đến 11h30</w:t>
            </w:r>
            <w:r w:rsidRPr="00DA3E60">
              <w:rPr>
                <w:szCs w:val="28"/>
                <w:lang w:val="vi-VN"/>
              </w:rPr>
              <w:t xml:space="preserve">; </w:t>
            </w:r>
            <w:r w:rsidRPr="00DA3E60">
              <w:rPr>
                <w:szCs w:val="28"/>
              </w:rPr>
              <w:t>14h15p đến 17h30</w:t>
            </w:r>
            <w:r w:rsidRPr="00DA3E6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Trưởng Khoa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Công Chung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009096/ NA -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Nội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A3E60">
              <w:rPr>
                <w:szCs w:val="28"/>
              </w:rPr>
              <w:t>06h45 đến 11h30</w:t>
            </w:r>
            <w:r w:rsidRPr="00DA3E60">
              <w:rPr>
                <w:szCs w:val="28"/>
                <w:lang w:val="vi-VN"/>
              </w:rPr>
              <w:t xml:space="preserve">; </w:t>
            </w:r>
            <w:r w:rsidRPr="00DA3E60">
              <w:rPr>
                <w:szCs w:val="28"/>
              </w:rPr>
              <w:t>14h15p đến 17h30</w:t>
            </w:r>
            <w:r w:rsidRPr="00DA3E6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6C20FD" w:rsidRDefault="00C10F2B" w:rsidP="00C10F2B">
            <w:pPr>
              <w:spacing w:before="120" w:line="292" w:lineRule="atLeast"/>
              <w:rPr>
                <w:color w:val="000000" w:themeColor="text1"/>
                <w:szCs w:val="28"/>
              </w:rPr>
            </w:pPr>
            <w:r w:rsidRPr="006C20FD">
              <w:rPr>
                <w:color w:val="000000" w:themeColor="text1"/>
                <w:szCs w:val="28"/>
              </w:rPr>
              <w:t>Trần Hoài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005052/HT-CCHN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Nội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A3E60">
              <w:rPr>
                <w:szCs w:val="28"/>
              </w:rPr>
              <w:t>06h45 đến 11h30</w:t>
            </w:r>
            <w:r w:rsidRPr="00DA3E60">
              <w:rPr>
                <w:szCs w:val="28"/>
                <w:lang w:val="vi-VN"/>
              </w:rPr>
              <w:t xml:space="preserve">; </w:t>
            </w:r>
            <w:r w:rsidRPr="00DA3E60">
              <w:rPr>
                <w:szCs w:val="28"/>
              </w:rPr>
              <w:t>14h15p đến 17h30</w:t>
            </w:r>
            <w:r w:rsidRPr="00DA3E6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6C20FD" w:rsidRDefault="00C10F2B" w:rsidP="00C10F2B">
            <w:pPr>
              <w:spacing w:before="120" w:line="292" w:lineRule="atLeast"/>
              <w:rPr>
                <w:color w:val="000000" w:themeColor="text1"/>
                <w:szCs w:val="28"/>
              </w:rPr>
            </w:pPr>
            <w:r w:rsidRPr="006C20FD">
              <w:rPr>
                <w:color w:val="000000" w:themeColor="text1"/>
                <w:szCs w:val="28"/>
              </w:rPr>
              <w:t>Lê Đình Hoàng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005039/HT-CCHN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KTV CĐHA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A3E60">
              <w:rPr>
                <w:szCs w:val="28"/>
              </w:rPr>
              <w:t>06h45 đến 11h30</w:t>
            </w:r>
            <w:r w:rsidRPr="00DA3E60">
              <w:rPr>
                <w:szCs w:val="28"/>
                <w:lang w:val="vi-VN"/>
              </w:rPr>
              <w:t xml:space="preserve">; </w:t>
            </w:r>
            <w:r w:rsidRPr="00DA3E60">
              <w:rPr>
                <w:szCs w:val="28"/>
              </w:rPr>
              <w:t>14h15p đến 17h30</w:t>
            </w:r>
            <w:r w:rsidRPr="00DA3E6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6C20FD" w:rsidRDefault="00C10F2B" w:rsidP="00C10F2B">
            <w:pPr>
              <w:spacing w:before="120" w:line="292" w:lineRule="atLeast"/>
              <w:rPr>
                <w:color w:val="000000" w:themeColor="text1"/>
                <w:szCs w:val="28"/>
              </w:rPr>
            </w:pPr>
            <w:r w:rsidRPr="006C20FD">
              <w:rPr>
                <w:color w:val="000000" w:themeColor="text1"/>
                <w:szCs w:val="28"/>
              </w:rPr>
              <w:t>Nguyễn Tuấn Dũng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004792/HT-CCHN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CKB CK Mắt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8E5A9A">
              <w:rPr>
                <w:szCs w:val="28"/>
              </w:rPr>
              <w:t>06h45 đến 11h30</w:t>
            </w:r>
            <w:r w:rsidRPr="008E5A9A">
              <w:rPr>
                <w:szCs w:val="28"/>
                <w:lang w:val="vi-VN"/>
              </w:rPr>
              <w:t xml:space="preserve">; </w:t>
            </w:r>
            <w:r w:rsidRPr="008E5A9A">
              <w:rPr>
                <w:szCs w:val="28"/>
              </w:rPr>
              <w:t>14h15p đến 17h30</w:t>
            </w:r>
            <w:r w:rsidRPr="008E5A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Trương Văn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0001997/HT-CCHN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CK Nội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8E5A9A">
              <w:rPr>
                <w:szCs w:val="28"/>
              </w:rPr>
              <w:t>06h45 đến 11h30</w:t>
            </w:r>
            <w:r w:rsidRPr="008E5A9A">
              <w:rPr>
                <w:szCs w:val="28"/>
                <w:lang w:val="vi-VN"/>
              </w:rPr>
              <w:t xml:space="preserve">; </w:t>
            </w:r>
            <w:r w:rsidRPr="008E5A9A">
              <w:rPr>
                <w:szCs w:val="28"/>
              </w:rPr>
              <w:t>14h15p đến 17h30</w:t>
            </w:r>
            <w:r w:rsidRPr="008E5A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rHeight w:val="935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Bùi Thị Quế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000006/HT-CCHN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Y học cổ truyền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8E5A9A">
              <w:rPr>
                <w:szCs w:val="28"/>
              </w:rPr>
              <w:t>06h45 đến 11h30</w:t>
            </w:r>
            <w:r w:rsidRPr="008E5A9A">
              <w:rPr>
                <w:szCs w:val="28"/>
                <w:lang w:val="vi-VN"/>
              </w:rPr>
              <w:t xml:space="preserve">; </w:t>
            </w:r>
            <w:r w:rsidRPr="008E5A9A">
              <w:rPr>
                <w:szCs w:val="28"/>
              </w:rPr>
              <w:t>14h15p đến 17h30</w:t>
            </w:r>
            <w:r w:rsidRPr="008E5A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rHeight w:val="809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Phạm Tuấn Vũ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004866/HT-CCHN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KCB CK Nội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8E5A9A">
              <w:rPr>
                <w:szCs w:val="28"/>
              </w:rPr>
              <w:t>06h45 đến 11h30</w:t>
            </w:r>
            <w:r w:rsidRPr="008E5A9A">
              <w:rPr>
                <w:szCs w:val="28"/>
                <w:lang w:val="vi-VN"/>
              </w:rPr>
              <w:t xml:space="preserve">; </w:t>
            </w:r>
            <w:r w:rsidRPr="008E5A9A">
              <w:rPr>
                <w:szCs w:val="28"/>
              </w:rPr>
              <w:t>14h15p đến 17h30</w:t>
            </w:r>
            <w:r w:rsidRPr="008E5A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rHeight w:val="728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Đặng Quốc Tùng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004865/HT-CCHN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KCB CK Nội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8E5A9A">
              <w:rPr>
                <w:szCs w:val="28"/>
              </w:rPr>
              <w:t>06h45 đến 11h30</w:t>
            </w:r>
            <w:r w:rsidRPr="008E5A9A">
              <w:rPr>
                <w:szCs w:val="28"/>
                <w:lang w:val="vi-VN"/>
              </w:rPr>
              <w:t xml:space="preserve">; </w:t>
            </w:r>
            <w:r w:rsidRPr="008E5A9A">
              <w:rPr>
                <w:szCs w:val="28"/>
              </w:rPr>
              <w:t>14h15p đến 17h30</w:t>
            </w:r>
            <w:r w:rsidRPr="008E5A9A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rHeight w:val="440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Phương Dung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004875/HT-CCHN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KCB CK RHM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3E0D3D">
              <w:rPr>
                <w:szCs w:val="28"/>
              </w:rPr>
              <w:t>06h45 đến 11h30</w:t>
            </w:r>
            <w:r w:rsidRPr="003E0D3D">
              <w:rPr>
                <w:szCs w:val="28"/>
                <w:lang w:val="vi-VN"/>
              </w:rPr>
              <w:t xml:space="preserve">; </w:t>
            </w:r>
            <w:r w:rsidRPr="003E0D3D">
              <w:rPr>
                <w:szCs w:val="28"/>
              </w:rPr>
              <w:t>14h15p đến 17h30</w:t>
            </w:r>
            <w:r w:rsidRPr="003E0D3D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rHeight w:val="883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Trần Anh Trí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005677/HT-CCHN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KCB CK TMH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3E0D3D">
              <w:rPr>
                <w:szCs w:val="28"/>
              </w:rPr>
              <w:t>06h45 đến 11h30</w:t>
            </w:r>
            <w:r w:rsidRPr="003E0D3D">
              <w:rPr>
                <w:szCs w:val="28"/>
                <w:lang w:val="vi-VN"/>
              </w:rPr>
              <w:t xml:space="preserve">; </w:t>
            </w:r>
            <w:r w:rsidRPr="003E0D3D">
              <w:rPr>
                <w:szCs w:val="28"/>
              </w:rPr>
              <w:t>14h15p đến 17h30</w:t>
            </w:r>
            <w:r w:rsidRPr="003E0D3D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Lê Xuân Dũng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003655/HT-CCHN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Đa khoa tại trạm y tế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3E0D3D">
              <w:rPr>
                <w:szCs w:val="28"/>
              </w:rPr>
              <w:t>06h45 đến 11h30</w:t>
            </w:r>
            <w:r w:rsidRPr="003E0D3D">
              <w:rPr>
                <w:szCs w:val="28"/>
                <w:lang w:val="vi-VN"/>
              </w:rPr>
              <w:t xml:space="preserve">; </w:t>
            </w:r>
            <w:r w:rsidRPr="003E0D3D">
              <w:rPr>
                <w:szCs w:val="28"/>
              </w:rPr>
              <w:t>14h15p đến 17h30</w:t>
            </w:r>
            <w:r w:rsidRPr="003E0D3D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Y sỹ đa khoa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Lê Thị Hồng Anh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000795/NA-CCHN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Sản – phụ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E31293">
              <w:rPr>
                <w:szCs w:val="28"/>
              </w:rPr>
              <w:t>06h45 đến 11h30</w:t>
            </w:r>
            <w:r w:rsidRPr="00E31293">
              <w:rPr>
                <w:szCs w:val="28"/>
                <w:lang w:val="vi-VN"/>
              </w:rPr>
              <w:t xml:space="preserve">; </w:t>
            </w:r>
            <w:r w:rsidRPr="00E31293">
              <w:rPr>
                <w:szCs w:val="28"/>
              </w:rPr>
              <w:t>14h15p đến 17h30</w:t>
            </w:r>
            <w:r w:rsidRPr="00E3129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Hoàng Tiến Dũng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240003/CCHN-BQP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KCB Đa khoa, CK Nội chung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E31293">
              <w:rPr>
                <w:szCs w:val="28"/>
              </w:rPr>
              <w:t>06h45 đến 11h30</w:t>
            </w:r>
            <w:r w:rsidRPr="00E31293">
              <w:rPr>
                <w:szCs w:val="28"/>
                <w:lang w:val="vi-VN"/>
              </w:rPr>
              <w:t xml:space="preserve">; </w:t>
            </w:r>
            <w:r w:rsidRPr="00E31293">
              <w:rPr>
                <w:szCs w:val="28"/>
              </w:rPr>
              <w:t>14h15p đến 17h30</w:t>
            </w:r>
            <w:r w:rsidRPr="00E3129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Trần Văn Hội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0001856/HT-CCHN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Ngoại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E31293">
              <w:rPr>
                <w:szCs w:val="28"/>
              </w:rPr>
              <w:t>06h45 đến 11h30</w:t>
            </w:r>
            <w:r w:rsidRPr="00E31293">
              <w:rPr>
                <w:szCs w:val="28"/>
                <w:lang w:val="vi-VN"/>
              </w:rPr>
              <w:t xml:space="preserve">; </w:t>
            </w:r>
            <w:r w:rsidRPr="00E31293">
              <w:rPr>
                <w:szCs w:val="28"/>
              </w:rPr>
              <w:t>14h15p đến 17h30</w:t>
            </w:r>
            <w:r w:rsidRPr="00E3129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Nguyễn Thanh Mai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000482/NA-CCHN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Thạc sỹ Ngoại Khoa – chẩn đoán các bệnh lý thường gặp bằng siêu âm tổng quát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E31293">
              <w:rPr>
                <w:szCs w:val="28"/>
              </w:rPr>
              <w:t>06h45 đến 11h30</w:t>
            </w:r>
            <w:r w:rsidRPr="00E31293">
              <w:rPr>
                <w:szCs w:val="28"/>
                <w:lang w:val="vi-VN"/>
              </w:rPr>
              <w:t xml:space="preserve">; </w:t>
            </w:r>
            <w:r w:rsidRPr="00E31293">
              <w:rPr>
                <w:szCs w:val="28"/>
              </w:rPr>
              <w:t>14h15p đến 17h30</w:t>
            </w:r>
            <w:r w:rsidRPr="00E3129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Thạc sỹ</w:t>
            </w:r>
          </w:p>
        </w:tc>
      </w:tr>
      <w:tr w:rsidR="00C10F2B" w:rsidRPr="009325DB" w:rsidTr="00C10F2B">
        <w:trPr>
          <w:trHeight w:val="665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Nguyễn Thế Hùng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000251/HT-CCHN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bằng y học cổ truyền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FE6D82">
              <w:rPr>
                <w:szCs w:val="28"/>
              </w:rPr>
              <w:t>06h45 đến 11h30</w:t>
            </w:r>
            <w:r w:rsidRPr="00FE6D82">
              <w:rPr>
                <w:szCs w:val="28"/>
                <w:lang w:val="vi-VN"/>
              </w:rPr>
              <w:t xml:space="preserve">; </w:t>
            </w:r>
            <w:r w:rsidRPr="00FE6D82">
              <w:rPr>
                <w:szCs w:val="28"/>
              </w:rPr>
              <w:t>14h15p đến 17h30</w:t>
            </w:r>
            <w:r w:rsidRPr="00FE6D82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rHeight w:val="1063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Hoàng Thị Minh Nguyệt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0001691/HT-CCHN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Bác sỹ KCB CK Nhi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FE6D82">
              <w:rPr>
                <w:szCs w:val="28"/>
              </w:rPr>
              <w:t>06h45 đến 11h30</w:t>
            </w:r>
            <w:r w:rsidRPr="00FE6D82">
              <w:rPr>
                <w:szCs w:val="28"/>
                <w:lang w:val="vi-VN"/>
              </w:rPr>
              <w:t xml:space="preserve">; </w:t>
            </w:r>
            <w:r w:rsidRPr="00FE6D82">
              <w:rPr>
                <w:szCs w:val="28"/>
              </w:rPr>
              <w:t>14h15p đến 17h30</w:t>
            </w:r>
            <w:r w:rsidRPr="00FE6D82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  <w:p w:rsidR="00C10F2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</w:tr>
      <w:tr w:rsidR="00C10F2B" w:rsidRPr="009325DB" w:rsidTr="00C10F2B">
        <w:trPr>
          <w:trHeight w:val="548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Đặng Công Thuận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0007555/BYT-CCHN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KCB Giải phẩu bệnh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C10F2B" w:rsidRDefault="00C10F2B" w:rsidP="00C10F2B">
            <w:pPr>
              <w:rPr>
                <w:szCs w:val="28"/>
                <w:lang w:val="vi-VN"/>
              </w:rPr>
            </w:pPr>
            <w:r w:rsidRPr="009325DB">
              <w:rPr>
                <w:szCs w:val="28"/>
              </w:rPr>
              <w:t>Ngoài giờ</w:t>
            </w:r>
            <w:r>
              <w:rPr>
                <w:szCs w:val="28"/>
                <w:lang w:val="vi-VN"/>
              </w:rPr>
              <w:t xml:space="preserve"> hành chính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 xml:space="preserve">PGS, </w:t>
            </w:r>
            <w:r>
              <w:rPr>
                <w:szCs w:val="28"/>
              </w:rPr>
              <w:t>TS</w:t>
            </w:r>
          </w:p>
        </w:tc>
      </w:tr>
      <w:tr w:rsidR="00C10F2B" w:rsidRPr="009325DB" w:rsidTr="00C10F2B">
        <w:trPr>
          <w:trHeight w:val="800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Phạm Thị Lệ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000484/HT-CCHN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Chuyên khoa xét nghiệm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233C50">
              <w:rPr>
                <w:szCs w:val="28"/>
              </w:rPr>
              <w:t>06h45 đến 11h30</w:t>
            </w:r>
            <w:r w:rsidRPr="00233C50">
              <w:rPr>
                <w:szCs w:val="28"/>
                <w:lang w:val="vi-VN"/>
              </w:rPr>
              <w:t xml:space="preserve">; </w:t>
            </w:r>
            <w:r w:rsidRPr="00233C50">
              <w:rPr>
                <w:szCs w:val="28"/>
              </w:rPr>
              <w:t>14h15p đến 17h30</w:t>
            </w:r>
            <w:r w:rsidRPr="00233C5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</w:p>
        </w:tc>
      </w:tr>
      <w:tr w:rsidR="00C10F2B" w:rsidRPr="009325DB" w:rsidTr="00C10F2B">
        <w:trPr>
          <w:trHeight w:val="602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Trinh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0004344/HT-CCHN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233C50">
              <w:rPr>
                <w:szCs w:val="28"/>
              </w:rPr>
              <w:t>06h45 đến 11h30</w:t>
            </w:r>
            <w:r w:rsidRPr="00233C50">
              <w:rPr>
                <w:szCs w:val="28"/>
                <w:lang w:val="vi-VN"/>
              </w:rPr>
              <w:t xml:space="preserve">; </w:t>
            </w:r>
            <w:r w:rsidRPr="00233C50">
              <w:rPr>
                <w:szCs w:val="28"/>
              </w:rPr>
              <w:t>14h15p đến 17h30</w:t>
            </w:r>
            <w:r w:rsidRPr="00233C5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38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Đặng Thị Hằng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0004284/ 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trung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233C50">
              <w:rPr>
                <w:szCs w:val="28"/>
              </w:rPr>
              <w:t>06h45 đến 11h30</w:t>
            </w:r>
            <w:r w:rsidRPr="00233C50">
              <w:rPr>
                <w:szCs w:val="28"/>
                <w:lang w:val="vi-VN"/>
              </w:rPr>
              <w:t xml:space="preserve">; </w:t>
            </w:r>
            <w:r w:rsidRPr="00233C50">
              <w:rPr>
                <w:szCs w:val="28"/>
              </w:rPr>
              <w:t>14h15p đến 17h30</w:t>
            </w:r>
            <w:r w:rsidRPr="00233C5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Bùi Thị Thuận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0004364/HT-CCHN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đại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233C50">
              <w:rPr>
                <w:szCs w:val="28"/>
              </w:rPr>
              <w:t>06h45 đến 11h30</w:t>
            </w:r>
            <w:r w:rsidRPr="00233C50">
              <w:rPr>
                <w:szCs w:val="28"/>
                <w:lang w:val="vi-VN"/>
              </w:rPr>
              <w:t xml:space="preserve">; </w:t>
            </w:r>
            <w:r w:rsidRPr="00233C50">
              <w:rPr>
                <w:szCs w:val="28"/>
              </w:rPr>
              <w:t>14h15p đến 17h30</w:t>
            </w:r>
            <w:r w:rsidRPr="00233C5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1052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Hồ Thị Phương Thoa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0002831/ HT-CCHN</w:t>
            </w:r>
          </w:p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304/B08-PAS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KTV xét nghiệm cao đẳng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233C50">
              <w:rPr>
                <w:szCs w:val="28"/>
              </w:rPr>
              <w:t>06h45 đến 11h30</w:t>
            </w:r>
            <w:r w:rsidRPr="00233C50">
              <w:rPr>
                <w:szCs w:val="28"/>
                <w:lang w:val="vi-VN"/>
              </w:rPr>
              <w:t xml:space="preserve">; </w:t>
            </w:r>
            <w:r w:rsidRPr="00233C50">
              <w:rPr>
                <w:szCs w:val="28"/>
              </w:rPr>
              <w:t>14h15p đến 17h30</w:t>
            </w:r>
            <w:r w:rsidRPr="00233C5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xét nghiệm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 Thị Vân Khánh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0002662/ 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KTV xét nghiệm trung cấp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1777E5">
              <w:rPr>
                <w:szCs w:val="28"/>
              </w:rPr>
              <w:t>06h45 đến 11h30</w:t>
            </w:r>
            <w:r w:rsidRPr="001777E5">
              <w:rPr>
                <w:szCs w:val="28"/>
                <w:lang w:val="vi-VN"/>
              </w:rPr>
              <w:t xml:space="preserve">; </w:t>
            </w:r>
            <w:r w:rsidRPr="001777E5">
              <w:rPr>
                <w:szCs w:val="28"/>
              </w:rPr>
              <w:t>14h15p đến 17h30</w:t>
            </w:r>
            <w:r w:rsidRPr="001777E5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xét nghiệm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Đào Sỹ Nghĩa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004720/HT-CCHN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1777E5">
              <w:rPr>
                <w:szCs w:val="28"/>
              </w:rPr>
              <w:t>06h45 đến 11h30</w:t>
            </w:r>
            <w:r w:rsidRPr="001777E5">
              <w:rPr>
                <w:szCs w:val="28"/>
                <w:lang w:val="vi-VN"/>
              </w:rPr>
              <w:t xml:space="preserve">; </w:t>
            </w:r>
            <w:r w:rsidRPr="001777E5">
              <w:rPr>
                <w:szCs w:val="28"/>
              </w:rPr>
              <w:t>14h15p đến 17h30</w:t>
            </w:r>
            <w:r w:rsidRPr="001777E5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Phan Thị Huyền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004630/HT-CCHN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trung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1777E5">
              <w:rPr>
                <w:szCs w:val="28"/>
              </w:rPr>
              <w:t>06h45 đến 11h30</w:t>
            </w:r>
            <w:r w:rsidRPr="001777E5">
              <w:rPr>
                <w:szCs w:val="28"/>
                <w:lang w:val="vi-VN"/>
              </w:rPr>
              <w:t xml:space="preserve">; </w:t>
            </w:r>
            <w:r w:rsidRPr="001777E5">
              <w:rPr>
                <w:szCs w:val="28"/>
              </w:rPr>
              <w:t>14h15p đến 17h30</w:t>
            </w:r>
            <w:r w:rsidRPr="001777E5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Trần Hồng Anh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0002869/ 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KTV Chụp X-Quang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1777E5">
              <w:rPr>
                <w:szCs w:val="28"/>
              </w:rPr>
              <w:t>06h45 đến 11h30</w:t>
            </w:r>
            <w:r w:rsidRPr="001777E5">
              <w:rPr>
                <w:szCs w:val="28"/>
                <w:lang w:val="vi-VN"/>
              </w:rPr>
              <w:t xml:space="preserve">; </w:t>
            </w:r>
            <w:r w:rsidRPr="001777E5">
              <w:rPr>
                <w:szCs w:val="28"/>
              </w:rPr>
              <w:t>14h15p đến 17h30</w:t>
            </w:r>
            <w:r w:rsidRPr="001777E5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X - Q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Hồ Thị Sen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0000741/HT-CCHN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trung cấp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962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Phạm Văn Hoàng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004629/HT-CCHN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trung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Võ Thị Xoan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004623/HT-CCHN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trung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Trang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  <w:lang w:val="vi-VN"/>
              </w:rPr>
            </w:pPr>
            <w:r w:rsidRPr="009325DB">
              <w:rPr>
                <w:szCs w:val="28"/>
              </w:rPr>
              <w:t>004785/ HT -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đại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Bé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  <w:lang w:val="vi-VN"/>
              </w:rPr>
            </w:pPr>
            <w:r w:rsidRPr="009325DB">
              <w:rPr>
                <w:szCs w:val="28"/>
              </w:rPr>
              <w:t>004784/ HT -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575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Hoàng Văn Quốc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004812/HT -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Trần Thị Hoài Thơm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0004343/HT-CCHN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Lê Thị Ánh Tuyết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007413/NA-CCHN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Hộ sinh cao đẳng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CĐ nữ hộ sinh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Cảnh Hùng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000379/NA-CCHN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Chiếu chụp XQ theo y lệnh của Bác sỹ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X-Q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Phạm Xuân Nghị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004991/HT-CCHN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D01540">
              <w:rPr>
                <w:szCs w:val="28"/>
              </w:rPr>
              <w:t>06h45 đến 11h30</w:t>
            </w:r>
            <w:r w:rsidRPr="00D01540">
              <w:rPr>
                <w:szCs w:val="28"/>
                <w:lang w:val="vi-VN"/>
              </w:rPr>
              <w:t xml:space="preserve">; </w:t>
            </w:r>
            <w:r w:rsidRPr="00D01540">
              <w:rPr>
                <w:szCs w:val="28"/>
              </w:rPr>
              <w:t>14h15p đến 17h30</w:t>
            </w:r>
            <w:r w:rsidRPr="00D0154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Trần Trọng Tuấn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004687/HT-CCHN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Hoàng Trọng Song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004654/HT-CCHN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Xét nghiệm</w:t>
            </w:r>
          </w:p>
        </w:tc>
      </w:tr>
      <w:tr w:rsidR="00C10F2B" w:rsidRPr="009325DB" w:rsidTr="00C10F2B">
        <w:trPr>
          <w:trHeight w:val="602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Văn Quyết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0024/CCHN-D-SYT-HT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ĐH Dược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Dược sỹ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Phi Hùng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000093/HT-CCHN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  <w:r>
              <w:rPr>
                <w:szCs w:val="28"/>
              </w:rPr>
              <w:t xml:space="preserve"> xét nghiệm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Thương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000193/HT-CCHN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  <w:r>
              <w:rPr>
                <w:szCs w:val="28"/>
              </w:rPr>
              <w:t xml:space="preserve"> xét nghiệm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Phan Thị Hồng Ngọc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000343/HT-CCHN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đại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Đình Tuấn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000488/HT-CCHN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Cao đẳng kỹ thuật y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Trần Thị Nga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000485/HT-CCHN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CK Xét nghiệm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Tuyết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000483/HT-CCHN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CK Xét nghiệm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Võ Thị Như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000476/HT-CCHN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 đại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Thanh Thủy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001126/NA-CCHN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Hồ Danh Đương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001118/NA –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Đinh Thị Công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005168/HT-CCHN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CĐ nữ hộ sinh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Nữ hộ sinh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Ngô Thị Ngọc Anh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005018/HT-CCHN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Phan Văn Tuấn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003952/ĐNAI-CCHN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Thực hiện thay băng, tiêm chích, đếm mạch, đo nhiệt độ, đo huyết áp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Y sỹ đa khoa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Đậu Văn Biên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0004444/HT-CCHN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Điều dưỡng nha khoa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Phạm Thị Phương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000051/HT-CCHN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Cao đẳng nữ hộ sinh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Nữ hộ sinh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Phan Quỳnh Phương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010621/NA-CCHN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KTV X.Quang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 xml:space="preserve">Vũ Trọng Hải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008848/NA –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Y sỹ đa khoa chuyển đổi điểu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Lê Hùng Sơn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002163/HT-CCHN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Bác sỹ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Ngô Thị Thúy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002083/HT-CCHN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Phan Thị Mai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0003860/BĐ-CCHN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Thảo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001117/NA-CCHN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Hoàng Công Xuân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005540/HT-CCHN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KTV X. Quang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Vũ Thị Tuyết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005646/HT-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Trung cấp 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Bùi Thị 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007415/NA-CCHN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CĐ 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Đậu Thị Huyền Hòa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005452/BD-CCHN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 xml:space="preserve">Điều dưỡng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 xml:space="preserve">Điều dưỡng  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Trần Văn Tuấn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010261/NA-CCHN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Điều dưỡng 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 xml:space="preserve">Điều dưỡng  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Đậu Thị Thúy Hằng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000482/HT-CCHN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Y sỹ đa khoa, chuyển đổi 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 xml:space="preserve">Điều dưỡng  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Phan Văn Quang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005022/HT-CCHN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KTV Xét nghiệm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Việt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0000981/ĐNO-CCHN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 xml:space="preserve">KTV xét nghiệm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Bùi Thị 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007415/NA-CCHN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CĐ Điều dưỡng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Đậu Thị Thúy Hằng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000482/HT-CCHN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 w:rsidRPr="009325DB">
              <w:rPr>
                <w:szCs w:val="28"/>
              </w:rPr>
              <w:t>Điều dưỡng 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Default="00C10F2B" w:rsidP="00C10F2B">
            <w:r w:rsidRPr="00B7721E">
              <w:rPr>
                <w:szCs w:val="28"/>
              </w:rPr>
              <w:t>06h45 đến 11h30</w:t>
            </w:r>
            <w:r w:rsidRPr="00B7721E">
              <w:rPr>
                <w:szCs w:val="28"/>
                <w:lang w:val="vi-VN"/>
              </w:rPr>
              <w:t xml:space="preserve">; </w:t>
            </w:r>
            <w:r w:rsidRPr="00B7721E">
              <w:rPr>
                <w:szCs w:val="28"/>
              </w:rPr>
              <w:t>14h15p đến 17h30</w:t>
            </w:r>
            <w:r w:rsidRPr="00B7721E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>
              <w:rPr>
                <w:szCs w:val="28"/>
              </w:rPr>
              <w:t>Phan Sỹ Thái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008563/NA – 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>
              <w:rPr>
                <w:szCs w:val="28"/>
              </w:rPr>
              <w:t>KCB chấn thương – chỉnh hình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C10F2B" w:rsidRDefault="00C10F2B" w:rsidP="00C10F2B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Ngoài giờ</w:t>
            </w:r>
            <w:r>
              <w:rPr>
                <w:szCs w:val="28"/>
                <w:lang w:val="vi-VN"/>
              </w:rPr>
              <w:t xml:space="preserve"> hành chính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Thạc sỹ</w:t>
            </w:r>
          </w:p>
        </w:tc>
      </w:tr>
      <w:tr w:rsidR="00C10F2B" w:rsidRPr="009325DB" w:rsidTr="00C10F2B">
        <w:trPr>
          <w:trHeight w:val="647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C10F2B" w:rsidRDefault="00C10F2B" w:rsidP="00C10F2B">
            <w:pPr>
              <w:pStyle w:val="ListParagraph"/>
              <w:numPr>
                <w:ilvl w:val="0"/>
                <w:numId w:val="1"/>
              </w:num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>
              <w:rPr>
                <w:szCs w:val="28"/>
              </w:rPr>
              <w:t>Võ Chí Tuyến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0016354/BYT-CCHN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9325DB" w:rsidRDefault="00C10F2B" w:rsidP="00C10F2B">
            <w:pPr>
              <w:rPr>
                <w:szCs w:val="28"/>
              </w:rPr>
            </w:pPr>
            <w:r>
              <w:rPr>
                <w:szCs w:val="28"/>
              </w:rPr>
              <w:t>KCB CK Nội tổng hợp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2B" w:rsidRPr="00C10F2B" w:rsidRDefault="00C10F2B" w:rsidP="00C10F2B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Ngoài giờ</w:t>
            </w:r>
            <w:r>
              <w:rPr>
                <w:szCs w:val="28"/>
                <w:lang w:val="vi-VN"/>
              </w:rPr>
              <w:t xml:space="preserve"> hành chính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Bác sỹ </w:t>
            </w:r>
          </w:p>
        </w:tc>
      </w:tr>
    </w:tbl>
    <w:p w:rsidR="005D49A0" w:rsidRPr="009325DB" w:rsidRDefault="005D49A0" w:rsidP="005D49A0">
      <w:pPr>
        <w:spacing w:line="340" w:lineRule="exact"/>
        <w:rPr>
          <w:b/>
          <w:szCs w:val="28"/>
        </w:rPr>
      </w:pPr>
    </w:p>
    <w:p w:rsidR="00C10F2B" w:rsidRDefault="00C10F2B" w:rsidP="005D49A0">
      <w:pPr>
        <w:spacing w:line="340" w:lineRule="exact"/>
        <w:rPr>
          <w:b/>
          <w:szCs w:val="28"/>
        </w:rPr>
      </w:pPr>
    </w:p>
    <w:p w:rsidR="00C10F2B" w:rsidRDefault="00C10F2B" w:rsidP="005D49A0">
      <w:pPr>
        <w:spacing w:line="340" w:lineRule="exact"/>
        <w:rPr>
          <w:b/>
          <w:szCs w:val="28"/>
        </w:rPr>
      </w:pPr>
    </w:p>
    <w:p w:rsidR="005D49A0" w:rsidRPr="009325DB" w:rsidRDefault="005D49A0" w:rsidP="005D49A0">
      <w:pPr>
        <w:spacing w:line="340" w:lineRule="exact"/>
        <w:rPr>
          <w:b/>
          <w:szCs w:val="28"/>
        </w:rPr>
      </w:pPr>
      <w:r w:rsidRPr="009325DB">
        <w:rPr>
          <w:b/>
          <w:szCs w:val="28"/>
        </w:rPr>
        <w:lastRenderedPageBreak/>
        <w:t>II: DANH SÁCH ĐĂNG KÝ NGƯỜI LÀM VIỆC:</w:t>
      </w:r>
      <w:r w:rsidRPr="009325DB">
        <w:rPr>
          <w:b/>
          <w:szCs w:val="28"/>
        </w:rPr>
        <w:tab/>
      </w:r>
    </w:p>
    <w:tbl>
      <w:tblPr>
        <w:tblStyle w:val="TableGrid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692"/>
        <w:gridCol w:w="2970"/>
        <w:gridCol w:w="4410"/>
        <w:gridCol w:w="3060"/>
      </w:tblGrid>
      <w:tr w:rsidR="005D49A0" w:rsidRPr="009325DB" w:rsidTr="00C10F2B">
        <w:tc>
          <w:tcPr>
            <w:tcW w:w="1466" w:type="dxa"/>
            <w:vAlign w:val="center"/>
          </w:tcPr>
          <w:p w:rsidR="005D49A0" w:rsidRPr="009325DB" w:rsidRDefault="005D49A0" w:rsidP="00C10F2B">
            <w:pPr>
              <w:spacing w:line="340" w:lineRule="exac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ab/>
            </w:r>
            <w:r w:rsidRPr="009325DB">
              <w:rPr>
                <w:b/>
                <w:szCs w:val="28"/>
              </w:rPr>
              <w:tab/>
              <w:t>STT</w:t>
            </w:r>
          </w:p>
        </w:tc>
        <w:tc>
          <w:tcPr>
            <w:tcW w:w="2692" w:type="dxa"/>
            <w:vAlign w:val="center"/>
          </w:tcPr>
          <w:p w:rsidR="005D49A0" w:rsidRPr="009325DB" w:rsidRDefault="005D49A0" w:rsidP="00C10F2B">
            <w:pPr>
              <w:spacing w:line="340" w:lineRule="exac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Họ và tên</w:t>
            </w:r>
          </w:p>
        </w:tc>
        <w:tc>
          <w:tcPr>
            <w:tcW w:w="2970" w:type="dxa"/>
            <w:vAlign w:val="center"/>
          </w:tcPr>
          <w:p w:rsidR="005D49A0" w:rsidRPr="009325DB" w:rsidRDefault="005D49A0" w:rsidP="00C10F2B">
            <w:pPr>
              <w:spacing w:line="340" w:lineRule="exac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Văn bằng chuyên môn</w:t>
            </w:r>
          </w:p>
        </w:tc>
        <w:tc>
          <w:tcPr>
            <w:tcW w:w="4410" w:type="dxa"/>
            <w:vAlign w:val="center"/>
          </w:tcPr>
          <w:p w:rsidR="005D49A0" w:rsidRPr="009325DB" w:rsidRDefault="005D49A0" w:rsidP="00C10F2B">
            <w:pPr>
              <w:spacing w:line="340" w:lineRule="exac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3060" w:type="dxa"/>
            <w:vAlign w:val="center"/>
          </w:tcPr>
          <w:p w:rsidR="005D49A0" w:rsidRPr="009325DB" w:rsidRDefault="005D49A0" w:rsidP="00C10F2B">
            <w:pPr>
              <w:spacing w:line="340" w:lineRule="exac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Vị trí làm việc</w:t>
            </w:r>
          </w:p>
        </w:tc>
      </w:tr>
      <w:tr w:rsidR="00C10F2B" w:rsidRPr="009325DB" w:rsidTr="00C10F2B">
        <w:trPr>
          <w:trHeight w:val="768"/>
        </w:trPr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Hồng Thơm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Trợ lý Giám đốc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Hà Thanh Hòa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 xml:space="preserve"> Trưởng phòng Marketing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Phó Giám đốc điều hành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Bùi Thi Hải Hà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Kế toán trưởng</w:t>
            </w:r>
          </w:p>
        </w:tc>
      </w:tr>
      <w:tr w:rsidR="00C10F2B" w:rsidRPr="009325DB" w:rsidTr="00C10F2B">
        <w:trPr>
          <w:trHeight w:val="1127"/>
        </w:trPr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4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 xml:space="preserve">Nguyễn Thanh Phong 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Đại học giao thông vận tải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Trưởng IT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5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 xml:space="preserve">Nguyễn Thị Nga 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6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Lê Thị Hồng Diễm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7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Phạm Thị Hoài Thu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8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Phan Thị Hiền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9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 xml:space="preserve">Nguyễn Thị Giang 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sư phạm tin học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10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Trần Sỹ Đức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Lái xe - Bảo vệ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Chăm sóc khách hàng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11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Thị Hoài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lastRenderedPageBreak/>
              <w:t>Cao đẳng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Chăm sóc khách hàng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12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Thế Hữu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Lái xe - Bảo vệ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13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Đinh Văn Kế BV</w:t>
            </w: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Lái xe - Bảo vệ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</w:p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14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</w:p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Trần Thị Liễu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</w:p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Hộ lý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</w:p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Hộ lý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15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Thái Thị Hạnh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Hộ lý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Hộ lý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16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Lê Hồng Hải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Lái xe – Bảo vệ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17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rPr>
                <w:szCs w:val="28"/>
              </w:rPr>
            </w:pPr>
            <w:r w:rsidRPr="009325DB">
              <w:rPr>
                <w:szCs w:val="28"/>
              </w:rPr>
              <w:t>Nguyễn Duy Khuấn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Bảo vệ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18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360" w:lineRule="auto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Phan Thị Ngọc Ánh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19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360" w:lineRule="auto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Nguyễn Thị Tố Ngọc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20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360" w:lineRule="auto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Nguyễn Ngọc Mai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21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360" w:lineRule="auto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Đinh Song Hào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22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360" w:lineRule="auto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Phạm Văn Thành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kế toán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  <w:tr w:rsidR="00C10F2B" w:rsidRPr="009325DB" w:rsidTr="00C10F2B">
        <w:tc>
          <w:tcPr>
            <w:tcW w:w="1466" w:type="dxa"/>
            <w:vAlign w:val="center"/>
          </w:tcPr>
          <w:p w:rsidR="00C10F2B" w:rsidRPr="009325DB" w:rsidRDefault="00C10F2B" w:rsidP="00C10F2B">
            <w:pPr>
              <w:spacing w:line="340" w:lineRule="exac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23</w:t>
            </w:r>
          </w:p>
        </w:tc>
        <w:tc>
          <w:tcPr>
            <w:tcW w:w="2692" w:type="dxa"/>
            <w:vAlign w:val="center"/>
          </w:tcPr>
          <w:p w:rsidR="00C10F2B" w:rsidRPr="009325DB" w:rsidRDefault="00C10F2B" w:rsidP="00C10F2B">
            <w:pPr>
              <w:spacing w:before="120" w:line="360" w:lineRule="auto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Nguyễn Công Hải</w:t>
            </w:r>
          </w:p>
        </w:tc>
        <w:tc>
          <w:tcPr>
            <w:tcW w:w="297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Kỹ sư CNTT</w:t>
            </w:r>
          </w:p>
        </w:tc>
        <w:tc>
          <w:tcPr>
            <w:tcW w:w="4410" w:type="dxa"/>
          </w:tcPr>
          <w:p w:rsidR="00C10F2B" w:rsidRDefault="00C10F2B" w:rsidP="00C10F2B">
            <w:r w:rsidRPr="00B54053">
              <w:rPr>
                <w:szCs w:val="28"/>
              </w:rPr>
              <w:t>06h45 đến 11h30</w:t>
            </w:r>
            <w:r w:rsidRPr="00B54053">
              <w:rPr>
                <w:szCs w:val="28"/>
                <w:lang w:val="vi-VN"/>
              </w:rPr>
              <w:t xml:space="preserve">; </w:t>
            </w:r>
            <w:r w:rsidRPr="00B54053">
              <w:rPr>
                <w:szCs w:val="28"/>
              </w:rPr>
              <w:t>14h15p đến 17h30</w:t>
            </w:r>
            <w:r w:rsidRPr="00B54053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3060" w:type="dxa"/>
            <w:vAlign w:val="center"/>
          </w:tcPr>
          <w:p w:rsidR="00C10F2B" w:rsidRPr="009325DB" w:rsidRDefault="00C10F2B" w:rsidP="00C10F2B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Nhân viên</w:t>
            </w:r>
          </w:p>
        </w:tc>
      </w:tr>
    </w:tbl>
    <w:p w:rsidR="00FD6521" w:rsidRDefault="00FD6521" w:rsidP="005D49A0">
      <w:pPr>
        <w:spacing w:line="340" w:lineRule="exact"/>
        <w:rPr>
          <w:b/>
          <w:szCs w:val="28"/>
        </w:rPr>
      </w:pPr>
    </w:p>
    <w:p w:rsidR="00447B82" w:rsidRDefault="00447B82" w:rsidP="005D49A0">
      <w:pPr>
        <w:spacing w:line="340" w:lineRule="exact"/>
        <w:rPr>
          <w:b/>
          <w:szCs w:val="28"/>
        </w:rPr>
      </w:pPr>
    </w:p>
    <w:p w:rsidR="00447B82" w:rsidRDefault="00447B82" w:rsidP="005D49A0">
      <w:pPr>
        <w:spacing w:line="340" w:lineRule="exact"/>
        <w:rPr>
          <w:b/>
          <w:szCs w:val="28"/>
        </w:rPr>
      </w:pPr>
    </w:p>
    <w:p w:rsidR="00447B82" w:rsidRDefault="00447B82" w:rsidP="005D49A0">
      <w:pPr>
        <w:spacing w:line="340" w:lineRule="exact"/>
        <w:rPr>
          <w:b/>
          <w:szCs w:val="28"/>
        </w:rPr>
      </w:pPr>
    </w:p>
    <w:p w:rsidR="00447B82" w:rsidRDefault="00447B82" w:rsidP="005D49A0">
      <w:pPr>
        <w:spacing w:line="340" w:lineRule="exact"/>
        <w:rPr>
          <w:b/>
          <w:szCs w:val="28"/>
        </w:rPr>
      </w:pPr>
    </w:p>
    <w:p w:rsidR="00447B82" w:rsidRDefault="00447B82" w:rsidP="005D49A0">
      <w:pPr>
        <w:spacing w:line="340" w:lineRule="exact"/>
        <w:rPr>
          <w:b/>
          <w:szCs w:val="28"/>
        </w:rPr>
      </w:pPr>
    </w:p>
    <w:p w:rsidR="005D49A0" w:rsidRDefault="005D49A0" w:rsidP="005D49A0">
      <w:pPr>
        <w:spacing w:line="340" w:lineRule="exact"/>
        <w:rPr>
          <w:b/>
          <w:szCs w:val="28"/>
        </w:rPr>
      </w:pPr>
      <w:r w:rsidRPr="009325DB">
        <w:rPr>
          <w:b/>
          <w:szCs w:val="28"/>
        </w:rPr>
        <w:lastRenderedPageBreak/>
        <w:t xml:space="preserve"> III. DANH SÁCH ĐĂNG KÝ THỰC HÀNH CẤP CHỨNG CHỈ HÀNH NGHỀ:</w:t>
      </w:r>
    </w:p>
    <w:p w:rsidR="00FD6521" w:rsidRPr="009325DB" w:rsidRDefault="00FD6521" w:rsidP="005D49A0">
      <w:pPr>
        <w:spacing w:line="340" w:lineRule="exact"/>
        <w:rPr>
          <w:b/>
          <w:szCs w:val="28"/>
        </w:rPr>
      </w:pPr>
    </w:p>
    <w:tbl>
      <w:tblPr>
        <w:tblW w:w="14635" w:type="dxa"/>
        <w:tblCellSpacing w:w="0" w:type="dxa"/>
        <w:tblInd w:w="-8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20"/>
        <w:gridCol w:w="4140"/>
        <w:gridCol w:w="3240"/>
        <w:gridCol w:w="2700"/>
      </w:tblGrid>
      <w:tr w:rsidR="005D49A0" w:rsidRPr="009325DB" w:rsidTr="00C10F2B">
        <w:trPr>
          <w:trHeight w:val="1292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A0" w:rsidRPr="009325DB" w:rsidRDefault="005D49A0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STT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A0" w:rsidRPr="009325DB" w:rsidRDefault="005D49A0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Họ và tên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A0" w:rsidRPr="009325DB" w:rsidRDefault="00FD6521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Văn bằng chuyên môn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A0" w:rsidRPr="009325DB" w:rsidRDefault="005D49A0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Thời gian đăng ký hành nghề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9A0" w:rsidRPr="009325DB" w:rsidRDefault="005D49A0" w:rsidP="00C10F2B">
            <w:pPr>
              <w:spacing w:before="120" w:line="292" w:lineRule="atLeast"/>
              <w:jc w:val="center"/>
              <w:rPr>
                <w:b/>
                <w:szCs w:val="28"/>
              </w:rPr>
            </w:pPr>
            <w:r w:rsidRPr="009325DB">
              <w:rPr>
                <w:b/>
                <w:szCs w:val="28"/>
              </w:rPr>
              <w:t>Vị trí chuyên môn</w:t>
            </w:r>
          </w:p>
        </w:tc>
      </w:tr>
      <w:tr w:rsidR="00447B82" w:rsidRPr="009325DB" w:rsidTr="000F1AE4">
        <w:trPr>
          <w:trHeight w:val="692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Lê Thị Hảo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trung cấp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1097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Phạm Thị Minh Hằng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X.Quang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Trần Thị Trà My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Xét nghiệm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447B82" w:rsidRPr="009325DB" w:rsidTr="000F1AE4">
        <w:trPr>
          <w:trHeight w:val="863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Lê Thị Thúy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trung cấp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1081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Đoàn Thị Mơ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trung cấp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1070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b/>
                <w:szCs w:val="28"/>
              </w:rPr>
            </w:pPr>
          </w:p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6</w:t>
            </w:r>
          </w:p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Võ Thị Hương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bCs/>
                <w:szCs w:val="28"/>
              </w:rPr>
              <w:t>Đặng Thị Thu Hà</w:t>
            </w:r>
          </w:p>
          <w:p w:rsidR="00447B82" w:rsidRPr="009325DB" w:rsidRDefault="00447B82" w:rsidP="00447B82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997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bCs/>
                <w:szCs w:val="28"/>
              </w:rPr>
              <w:t>Nguyễn Thị  Thảo</w:t>
            </w:r>
          </w:p>
          <w:p w:rsidR="00447B82" w:rsidRPr="009325DB" w:rsidRDefault="00447B82" w:rsidP="00447B82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nữ hộ sinh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Nữ hộ sinh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bCs/>
                <w:szCs w:val="28"/>
              </w:rPr>
              <w:t>Nguyễn Văn Thành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trung cấp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946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292" w:lineRule="atLeast"/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Lê Thị Thương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lastRenderedPageBreak/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Hứa Thị Thuận</w:t>
            </w:r>
          </w:p>
          <w:p w:rsidR="00447B82" w:rsidRPr="009325DB" w:rsidRDefault="00447B82" w:rsidP="00447B82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Trung cấp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Nguyệt</w:t>
            </w:r>
          </w:p>
          <w:p w:rsidR="00447B82" w:rsidRPr="009325DB" w:rsidRDefault="00447B82" w:rsidP="00447B82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dược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Dược sỹ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Tâm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đăng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1060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Bùi Huy Vũ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Yên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xét nghiệm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447B82" w:rsidRPr="009325DB" w:rsidTr="000F1AE4">
        <w:trPr>
          <w:trHeight w:val="119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Đào Thị Thu Hoài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Lê Thị Chung Thủy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773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Thanh Hoài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Dương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nữ hộ sinh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đẳng.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 xml:space="preserve">20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Đặng Thị Lộc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bCs/>
                <w:szCs w:val="28"/>
              </w:rPr>
              <w:t>Ngô Thị Mỹ Linh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Thanh Thảo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Trung cấp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Trương Thị Hà Trang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Trung cấp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bCs/>
                <w:szCs w:val="28"/>
              </w:rPr>
              <w:t>Đoàn Thị Huyền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trung cấp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bCs/>
                <w:szCs w:val="28"/>
              </w:rPr>
              <w:t>Đặng Thị Kim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trung cấp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lastRenderedPageBreak/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szCs w:val="28"/>
              </w:rPr>
              <w:t>Nguyễn Thị Thủy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 xml:space="preserve">KTV </w:t>
            </w:r>
            <w:r>
              <w:rPr>
                <w:szCs w:val="28"/>
              </w:rPr>
              <w:t>X.Quang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szCs w:val="28"/>
              </w:rPr>
              <w:t>Phan Thị Hằng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Cử nhân</w:t>
            </w:r>
            <w:r w:rsidRPr="009325DB">
              <w:rPr>
                <w:szCs w:val="28"/>
              </w:rPr>
              <w:t xml:space="preserve"> xét nghiệm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szCs w:val="28"/>
              </w:rPr>
              <w:t>Đào Thị Thuần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 Cao đẳng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szCs w:val="28"/>
              </w:rPr>
              <w:t>Nguyễn Thị Ngọc Ánh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Cao đẳng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bCs/>
                <w:szCs w:val="28"/>
              </w:rPr>
            </w:pPr>
            <w:r w:rsidRPr="009325DB">
              <w:rPr>
                <w:szCs w:val="28"/>
              </w:rPr>
              <w:t>Nguyễn Thị Bích Thảo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Trần Thị Trà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Y sỹ Đa khoa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 sỹ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Thị Thu Hà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rPr>
                <w:szCs w:val="28"/>
              </w:rPr>
            </w:pPr>
            <w:r w:rsidRPr="009325DB">
              <w:rPr>
                <w:szCs w:val="28"/>
              </w:rPr>
              <w:t>Nguyễn Văn Dương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CĐHA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line="360" w:lineRule="auto"/>
              <w:rPr>
                <w:szCs w:val="28"/>
              </w:rPr>
            </w:pPr>
            <w:r w:rsidRPr="009325DB">
              <w:rPr>
                <w:szCs w:val="28"/>
              </w:rPr>
              <w:t>Lê Mạnh Cường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 CĐHA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KTV</w:t>
            </w:r>
          </w:p>
        </w:tc>
      </w:tr>
      <w:tr w:rsidR="00447B82" w:rsidRPr="009325DB" w:rsidTr="000F1AE4">
        <w:trPr>
          <w:trHeight w:val="48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spacing w:before="120" w:line="360" w:lineRule="auto"/>
              <w:rPr>
                <w:szCs w:val="28"/>
              </w:rPr>
            </w:pPr>
            <w:r w:rsidRPr="009325DB">
              <w:rPr>
                <w:szCs w:val="28"/>
              </w:rPr>
              <w:t>Võ Thị Tuyết Trinh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Cử nhân điều dưỡng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82" w:rsidRDefault="00447B82" w:rsidP="00447B82">
            <w:r w:rsidRPr="00B56490">
              <w:rPr>
                <w:szCs w:val="28"/>
              </w:rPr>
              <w:t>06h45 đến 11h30</w:t>
            </w:r>
            <w:r w:rsidRPr="00B56490">
              <w:rPr>
                <w:szCs w:val="28"/>
                <w:lang w:val="vi-VN"/>
              </w:rPr>
              <w:t xml:space="preserve">; </w:t>
            </w:r>
            <w:r w:rsidRPr="00B56490">
              <w:rPr>
                <w:szCs w:val="28"/>
              </w:rPr>
              <w:t>14h15p đến 17h30</w:t>
            </w:r>
            <w:r w:rsidRPr="00B56490">
              <w:rPr>
                <w:szCs w:val="28"/>
                <w:lang w:val="vi-VN"/>
              </w:rPr>
              <w:t xml:space="preserve"> Hàng ngày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B82" w:rsidRPr="009325DB" w:rsidRDefault="00447B82" w:rsidP="00447B82">
            <w:pPr>
              <w:jc w:val="center"/>
              <w:rPr>
                <w:szCs w:val="28"/>
              </w:rPr>
            </w:pPr>
            <w:r w:rsidRPr="009325DB">
              <w:rPr>
                <w:szCs w:val="28"/>
              </w:rPr>
              <w:t>Điều dưỡng</w:t>
            </w:r>
          </w:p>
        </w:tc>
      </w:tr>
    </w:tbl>
    <w:p w:rsidR="005D49A0" w:rsidRPr="009325DB" w:rsidRDefault="005D49A0" w:rsidP="005D49A0">
      <w:pPr>
        <w:spacing w:line="340" w:lineRule="exact"/>
        <w:rPr>
          <w:i/>
          <w:iCs/>
          <w:szCs w:val="28"/>
        </w:rPr>
      </w:pPr>
    </w:p>
    <w:p w:rsidR="005D49A0" w:rsidRPr="009325DB" w:rsidRDefault="005D49A0" w:rsidP="005D49A0">
      <w:pPr>
        <w:spacing w:line="340" w:lineRule="exact"/>
        <w:jc w:val="center"/>
        <w:rPr>
          <w:i/>
          <w:iCs/>
          <w:szCs w:val="28"/>
        </w:rPr>
      </w:pPr>
      <w:r w:rsidRPr="009325DB">
        <w:rPr>
          <w:i/>
          <w:iCs/>
          <w:szCs w:val="28"/>
        </w:rPr>
        <w:t xml:space="preserve">                                                                                      Hồng Lĩnh, ngày </w:t>
      </w:r>
      <w:r>
        <w:rPr>
          <w:i/>
          <w:iCs/>
          <w:szCs w:val="28"/>
        </w:rPr>
        <w:t>20</w:t>
      </w:r>
      <w:r w:rsidRPr="009325DB">
        <w:rPr>
          <w:i/>
          <w:iCs/>
          <w:szCs w:val="28"/>
        </w:rPr>
        <w:t xml:space="preserve">  tháng 07 năm 2019</w:t>
      </w:r>
    </w:p>
    <w:p w:rsidR="005D49A0" w:rsidRPr="009325DB" w:rsidRDefault="005D49A0" w:rsidP="005D49A0">
      <w:pPr>
        <w:spacing w:line="340" w:lineRule="exact"/>
        <w:jc w:val="center"/>
        <w:rPr>
          <w:b/>
          <w:bCs/>
          <w:szCs w:val="28"/>
        </w:rPr>
      </w:pPr>
      <w:r w:rsidRPr="009325DB">
        <w:rPr>
          <w:b/>
          <w:bCs/>
          <w:szCs w:val="28"/>
        </w:rPr>
        <w:t xml:space="preserve">                                                                                           Người đứng đầu</w:t>
      </w:r>
    </w:p>
    <w:p w:rsidR="005D49A0" w:rsidRPr="009325DB" w:rsidRDefault="005D49A0" w:rsidP="005D49A0">
      <w:pPr>
        <w:spacing w:line="340" w:lineRule="exact"/>
        <w:jc w:val="center"/>
        <w:rPr>
          <w:b/>
          <w:bCs/>
          <w:szCs w:val="28"/>
        </w:rPr>
      </w:pPr>
      <w:r w:rsidRPr="009325DB">
        <w:rPr>
          <w:b/>
          <w:bCs/>
          <w:szCs w:val="28"/>
        </w:rPr>
        <w:t xml:space="preserve">                                                                                             cơ sở khám bệnh, chữa bệnh</w:t>
      </w:r>
    </w:p>
    <w:p w:rsidR="005D49A0" w:rsidRPr="009325DB" w:rsidRDefault="005D49A0" w:rsidP="005D49A0">
      <w:pPr>
        <w:spacing w:line="340" w:lineRule="exact"/>
        <w:jc w:val="center"/>
        <w:rPr>
          <w:i/>
          <w:szCs w:val="28"/>
        </w:rPr>
      </w:pPr>
      <w:r w:rsidRPr="009325DB">
        <w:rPr>
          <w:i/>
          <w:szCs w:val="28"/>
        </w:rPr>
        <w:t xml:space="preserve">                                                                                          (Ký tên, ghi rõ họ, tên và đóng dấu)</w:t>
      </w:r>
    </w:p>
    <w:p w:rsidR="005D49A0" w:rsidRPr="009325DB" w:rsidRDefault="005D49A0" w:rsidP="005D49A0">
      <w:pPr>
        <w:spacing w:line="340" w:lineRule="exact"/>
        <w:jc w:val="center"/>
        <w:rPr>
          <w:i/>
          <w:szCs w:val="28"/>
        </w:rPr>
      </w:pPr>
    </w:p>
    <w:p w:rsidR="005D49A0" w:rsidRPr="009325DB" w:rsidRDefault="005D49A0" w:rsidP="005D49A0">
      <w:pPr>
        <w:spacing w:line="340" w:lineRule="exact"/>
        <w:rPr>
          <w:i/>
          <w:szCs w:val="28"/>
        </w:rPr>
      </w:pPr>
    </w:p>
    <w:p w:rsidR="005D49A0" w:rsidRPr="009325DB" w:rsidRDefault="005D49A0" w:rsidP="005D49A0">
      <w:pPr>
        <w:spacing w:line="340" w:lineRule="exact"/>
        <w:rPr>
          <w:szCs w:val="28"/>
        </w:rPr>
      </w:pPr>
    </w:p>
    <w:p w:rsidR="005D49A0" w:rsidRPr="009325DB" w:rsidRDefault="005D49A0" w:rsidP="005D49A0">
      <w:pPr>
        <w:spacing w:line="340" w:lineRule="exact"/>
        <w:jc w:val="center"/>
        <w:rPr>
          <w:szCs w:val="28"/>
        </w:rPr>
      </w:pPr>
      <w:r w:rsidRPr="009325DB">
        <w:rPr>
          <w:szCs w:val="28"/>
        </w:rPr>
        <w:t xml:space="preserve">                                                                                                  Nguyễn Văn Lĩnh</w:t>
      </w:r>
    </w:p>
    <w:p w:rsidR="005D49A0" w:rsidRPr="009325DB" w:rsidRDefault="005D49A0" w:rsidP="005D49A0">
      <w:pPr>
        <w:rPr>
          <w:szCs w:val="28"/>
        </w:rPr>
      </w:pPr>
      <w:bookmarkStart w:id="0" w:name="_GoBack"/>
      <w:bookmarkEnd w:id="0"/>
    </w:p>
    <w:p w:rsidR="005D49A0" w:rsidRPr="009325DB" w:rsidRDefault="005D49A0" w:rsidP="005D49A0">
      <w:pPr>
        <w:rPr>
          <w:szCs w:val="28"/>
        </w:rPr>
      </w:pPr>
    </w:p>
    <w:p w:rsidR="005D49A0" w:rsidRPr="009325DB" w:rsidRDefault="005D49A0" w:rsidP="005D49A0">
      <w:pPr>
        <w:rPr>
          <w:szCs w:val="28"/>
        </w:rPr>
      </w:pPr>
    </w:p>
    <w:p w:rsidR="005D49A0" w:rsidRDefault="005D49A0"/>
    <w:sectPr w:rsidR="005D49A0" w:rsidSect="00C10F2B">
      <w:pgSz w:w="15840" w:h="12240" w:orient="landscape"/>
      <w:pgMar w:top="568" w:right="288" w:bottom="42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A6AFE"/>
    <w:multiLevelType w:val="hybridMultilevel"/>
    <w:tmpl w:val="C526B822"/>
    <w:lvl w:ilvl="0" w:tplc="C9264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A0"/>
    <w:rsid w:val="00176F16"/>
    <w:rsid w:val="004306CA"/>
    <w:rsid w:val="00447B82"/>
    <w:rsid w:val="005D49A0"/>
    <w:rsid w:val="00AA6ED1"/>
    <w:rsid w:val="00C10F2B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E626"/>
  <w15:docId w15:val="{EE6BDFC8-8427-7C40-8484-183DE1D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9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A0"/>
    <w:rPr>
      <w:rFonts w:ascii="Tahoma" w:eastAsia="Times New Roman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D49A0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D4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dinh dung</cp:lastModifiedBy>
  <cp:revision>12</cp:revision>
  <dcterms:created xsi:type="dcterms:W3CDTF">2019-09-12T08:05:00Z</dcterms:created>
  <dcterms:modified xsi:type="dcterms:W3CDTF">2019-09-12T09:31:00Z</dcterms:modified>
</cp:coreProperties>
</file>